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C" w:rsidRPr="00192B4F" w:rsidRDefault="0037720C" w:rsidP="003772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Самарқанд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вилояти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иқтисодий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ривожланишининг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B4F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асосий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кўрсаткичлари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*</w:t>
      </w:r>
    </w:p>
    <w:p w:rsidR="0037720C" w:rsidRPr="00192B4F" w:rsidRDefault="0037720C" w:rsidP="003772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C" w:rsidRPr="00192B4F" w:rsidRDefault="0037720C" w:rsidP="0037720C">
      <w:pPr>
        <w:ind w:righ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2B4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январь-апрель</w:t>
      </w:r>
    </w:p>
    <w:tbl>
      <w:tblPr>
        <w:tblStyle w:val="-41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291"/>
        <w:gridCol w:w="1617"/>
      </w:tblGrid>
      <w:tr w:rsidR="0037720C" w:rsidRPr="00D41C82" w:rsidTr="005E1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2020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йил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  <w:t xml:space="preserve">, </w:t>
            </w:r>
          </w:p>
          <w:p w:rsidR="0037720C" w:rsidRPr="00D41C82" w:rsidRDefault="0037720C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  <w:lang w:val="uz-Cyrl-UZ"/>
              </w:rPr>
              <w:t>млрд.</w:t>
            </w: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  <w:lang w:val="uz-Cyrl-UZ"/>
              </w:rPr>
              <w:t>сўм</w:t>
            </w:r>
          </w:p>
        </w:tc>
        <w:tc>
          <w:tcPr>
            <w:tcW w:w="2291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2021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йил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br/>
            </w: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  <w:lang w:val="uz-Cyrl-UZ"/>
              </w:rPr>
              <w:t>млрд.</w:t>
            </w: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8"/>
                <w:szCs w:val="26"/>
                <w:lang w:val="uz-Cyrl-UZ"/>
              </w:rPr>
              <w:t>сўм</w:t>
            </w:r>
          </w:p>
        </w:tc>
        <w:tc>
          <w:tcPr>
            <w:tcW w:w="161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val="uz-Cyrl-UZ"/>
              </w:rPr>
              <w:t>Ў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сиш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 (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ўзгариш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)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суръати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6"/>
              </w:rPr>
              <w:br/>
            </w:r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6"/>
              </w:rPr>
              <w:t xml:space="preserve">%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8"/>
                <w:szCs w:val="26"/>
              </w:rPr>
              <w:t>да</w:t>
            </w:r>
            <w:proofErr w:type="spellEnd"/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6"/>
              </w:rPr>
            </w:pPr>
          </w:p>
        </w:tc>
        <w:tc>
          <w:tcPr>
            <w:tcW w:w="2126" w:type="dxa"/>
            <w:vMerge/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6"/>
              </w:rPr>
            </w:pPr>
          </w:p>
        </w:tc>
        <w:tc>
          <w:tcPr>
            <w:tcW w:w="2291" w:type="dxa"/>
            <w:vMerge/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6"/>
              </w:rPr>
            </w:pPr>
          </w:p>
        </w:tc>
        <w:tc>
          <w:tcPr>
            <w:tcW w:w="1617" w:type="dxa"/>
            <w:vMerge/>
            <w:shd w:val="clear" w:color="auto" w:fill="9CC2E5" w:themeFill="accent1" w:themeFillTint="99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6"/>
              </w:rPr>
            </w:pPr>
          </w:p>
        </w:tc>
      </w:tr>
      <w:tr w:rsidR="0037720C" w:rsidRPr="00D41C82" w:rsidTr="005E162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0" w:type="dxa"/>
            <w:gridSpan w:val="4"/>
            <w:vAlign w:val="center"/>
            <w:hideMark/>
          </w:tcPr>
          <w:p w:rsidR="0037720C" w:rsidRPr="00D41C82" w:rsidRDefault="0037720C" w:rsidP="005E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8"/>
                <w:szCs w:val="26"/>
                <w:lang w:val="uz-Cyrl-UZ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>Ялпи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>ҳудудий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>маҳсулот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  <w:lang w:val="uz-Cyrl-UZ"/>
              </w:rPr>
              <w:t>**</w:t>
            </w:r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/>
                <w:bCs/>
                <w:sz w:val="28"/>
                <w:szCs w:val="26"/>
                <w:lang w:val="uz-Cyrl-UZ"/>
              </w:rPr>
              <w:t>7 083,7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val="uz-Cyrl-UZ"/>
              </w:rPr>
              <w:t>8 283,6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uz-Cyrl-UZ"/>
              </w:rPr>
              <w:t>104,3</w:t>
            </w:r>
          </w:p>
        </w:tc>
      </w:tr>
      <w:tr w:rsidR="0037720C" w:rsidRPr="00D41C82" w:rsidTr="005E162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Саноат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маҳсулоти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4 871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0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5 959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2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10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9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4</w:t>
            </w: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Қишлоқ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хўжалиги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uz-Cyrl-UZ"/>
              </w:rPr>
              <w:t>**</w:t>
            </w:r>
          </w:p>
        </w:tc>
        <w:tc>
          <w:tcPr>
            <w:tcW w:w="2126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3 405,8</w:t>
            </w:r>
          </w:p>
        </w:tc>
        <w:tc>
          <w:tcPr>
            <w:tcW w:w="2291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3 927,4</w:t>
            </w:r>
          </w:p>
        </w:tc>
        <w:tc>
          <w:tcPr>
            <w:tcW w:w="1617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101,0</w:t>
            </w:r>
          </w:p>
        </w:tc>
      </w:tr>
      <w:tr w:rsidR="0037720C" w:rsidRPr="00D41C82" w:rsidTr="005E162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Истеъмол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товарлари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3 127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9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3 660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,6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17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0</w:t>
            </w: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Ҳудудий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саноат</w:t>
            </w:r>
            <w:proofErr w:type="spellEnd"/>
          </w:p>
        </w:tc>
        <w:tc>
          <w:tcPr>
            <w:tcW w:w="2126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 xml:space="preserve"> 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23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7</w:t>
            </w:r>
          </w:p>
        </w:tc>
        <w:tc>
          <w:tcPr>
            <w:tcW w:w="2291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 xml:space="preserve"> 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09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hAnsi="Times New Roman" w:cs="Times New Roman"/>
                <w:color w:val="000000"/>
                <w:sz w:val="28"/>
                <w:szCs w:val="26"/>
                <w:lang w:val="uz-Cyrl-UZ"/>
              </w:rPr>
              <w:t>8</w:t>
            </w:r>
          </w:p>
        </w:tc>
        <w:tc>
          <w:tcPr>
            <w:tcW w:w="1617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x</w:t>
            </w:r>
          </w:p>
        </w:tc>
      </w:tr>
      <w:tr w:rsidR="0037720C" w:rsidRPr="00D41C82" w:rsidTr="005E162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uz-Cyrl-UZ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Қурилиш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uz-Cyrl-UZ"/>
              </w:rPr>
              <w:t>ишлари</w:t>
            </w:r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 xml:space="preserve"> 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646,6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 xml:space="preserve"> </w:t>
            </w:r>
            <w:r w:rsidRPr="00D41C82">
              <w:rPr>
                <w:rFonts w:ascii="Times New Roman" w:hAnsi="Times New Roman" w:cs="Times New Roman"/>
                <w:bCs/>
                <w:sz w:val="28"/>
                <w:szCs w:val="26"/>
              </w:rPr>
              <w:t>878,4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103,4</w:t>
            </w: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Капитал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қўйилмалар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uz-Cyrl-UZ"/>
              </w:rPr>
              <w:t>**</w:t>
            </w:r>
          </w:p>
        </w:tc>
        <w:tc>
          <w:tcPr>
            <w:tcW w:w="2126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1 530,7</w:t>
            </w:r>
          </w:p>
        </w:tc>
        <w:tc>
          <w:tcPr>
            <w:tcW w:w="2291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</w:pPr>
            <w:r w:rsidRPr="00D41C82">
              <w:rPr>
                <w:rFonts w:ascii="Times New Roman" w:hAnsi="Times New Roman" w:cs="Times New Roman"/>
                <w:bCs/>
                <w:sz w:val="28"/>
                <w:szCs w:val="26"/>
                <w:lang w:val="uz-Cyrl-UZ"/>
              </w:rPr>
              <w:t>2 499,4</w:t>
            </w:r>
          </w:p>
        </w:tc>
        <w:tc>
          <w:tcPr>
            <w:tcW w:w="1617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141,1</w:t>
            </w:r>
          </w:p>
        </w:tc>
      </w:tr>
      <w:tr w:rsidR="0037720C" w:rsidRPr="00D41C82" w:rsidTr="005E162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Чакана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савдо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айланмаси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4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850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9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5 74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7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,1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10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5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8</w:t>
            </w: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Жами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хизматлар</w:t>
            </w:r>
            <w:proofErr w:type="spellEnd"/>
          </w:p>
        </w:tc>
        <w:tc>
          <w:tcPr>
            <w:tcW w:w="2126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3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9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17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8</w:t>
            </w:r>
          </w:p>
        </w:tc>
        <w:tc>
          <w:tcPr>
            <w:tcW w:w="2291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5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425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3</w:t>
            </w:r>
          </w:p>
        </w:tc>
        <w:tc>
          <w:tcPr>
            <w:tcW w:w="1617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125,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4</w:t>
            </w:r>
          </w:p>
        </w:tc>
      </w:tr>
      <w:tr w:rsidR="0037720C" w:rsidRPr="00D41C82" w:rsidTr="005E1621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306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uz-Cyrl-UZ"/>
              </w:rPr>
            </w:pPr>
            <w:proofErr w:type="spellStart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>Ташқи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 xml:space="preserve">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>савдо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 xml:space="preserve">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>айланмаси</w:t>
            </w:r>
            <w:proofErr w:type="spellEnd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t xml:space="preserve">, </w:t>
            </w:r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  <w:lang w:val="ru-RU"/>
              </w:rPr>
              <w:br/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ru-RU"/>
              </w:rPr>
              <w:t>мн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uz-Cyrl-UZ"/>
              </w:rPr>
              <w:t>лн.</w:t>
            </w:r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ru-RU"/>
              </w:rPr>
              <w:t xml:space="preserve"> </w:t>
            </w:r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uz-Cyrl-UZ"/>
              </w:rPr>
              <w:t xml:space="preserve"> </w:t>
            </w:r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ru-RU"/>
              </w:rPr>
              <w:t xml:space="preserve">АҚШ </w:t>
            </w:r>
            <w:proofErr w:type="spellStart"/>
            <w:r w:rsidRPr="0037720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ru-RU"/>
              </w:rPr>
              <w:t>доллари</w:t>
            </w:r>
            <w:proofErr w:type="spellEnd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8"/>
                <w:szCs w:val="26"/>
                <w:lang w:val="uz-Cyrl-UZ"/>
              </w:rPr>
              <w:t>да</w:t>
            </w:r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423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,5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525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,2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124,0</w:t>
            </w:r>
          </w:p>
        </w:tc>
      </w:tr>
      <w:tr w:rsidR="0037720C" w:rsidRPr="00D41C82" w:rsidTr="005E1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589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-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экспорт</w:t>
            </w:r>
            <w:proofErr w:type="spellEnd"/>
          </w:p>
        </w:tc>
        <w:tc>
          <w:tcPr>
            <w:tcW w:w="2126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103,5</w:t>
            </w:r>
          </w:p>
        </w:tc>
        <w:tc>
          <w:tcPr>
            <w:tcW w:w="2291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138,3</w:t>
            </w:r>
          </w:p>
        </w:tc>
        <w:tc>
          <w:tcPr>
            <w:tcW w:w="1617" w:type="dxa"/>
            <w:shd w:val="clear" w:color="auto" w:fill="D9E2F3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133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,</w:t>
            </w: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7</w:t>
            </w:r>
          </w:p>
        </w:tc>
      </w:tr>
      <w:tr w:rsidR="0037720C" w:rsidRPr="00D41C82" w:rsidTr="005E1621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37720C" w:rsidRPr="00D41C82" w:rsidRDefault="0037720C" w:rsidP="005E1621">
            <w:pPr>
              <w:ind w:firstLine="589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 xml:space="preserve">- </w:t>
            </w:r>
            <w:proofErr w:type="spellStart"/>
            <w:r w:rsidRPr="00D41C8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импорт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320,0</w:t>
            </w:r>
          </w:p>
        </w:tc>
        <w:tc>
          <w:tcPr>
            <w:tcW w:w="2291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386,9</w:t>
            </w:r>
          </w:p>
        </w:tc>
        <w:tc>
          <w:tcPr>
            <w:tcW w:w="1617" w:type="dxa"/>
            <w:vAlign w:val="center"/>
            <w:hideMark/>
          </w:tcPr>
          <w:p w:rsidR="0037720C" w:rsidRPr="00D41C82" w:rsidRDefault="0037720C" w:rsidP="005E1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D41C8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z-Cyrl-UZ"/>
              </w:rPr>
              <w:t>120,9</w:t>
            </w:r>
          </w:p>
        </w:tc>
      </w:tr>
    </w:tbl>
    <w:p w:rsidR="0037720C" w:rsidRDefault="0037720C" w:rsidP="0037720C">
      <w:pPr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proofErr w:type="gramStart"/>
      <w:r w:rsidRPr="00192B4F">
        <w:rPr>
          <w:rFonts w:ascii="Times New Roman" w:hAnsi="Times New Roman" w:cs="Times New Roman"/>
          <w:i/>
          <w:iCs/>
          <w:sz w:val="24"/>
          <w:szCs w:val="24"/>
        </w:rPr>
        <w:t>* )</w:t>
      </w:r>
      <w:proofErr w:type="gramEnd"/>
      <w:r w:rsidRPr="00192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B4F">
        <w:rPr>
          <w:rFonts w:ascii="Times New Roman" w:hAnsi="Times New Roman" w:cs="Times New Roman"/>
          <w:i/>
          <w:iCs/>
          <w:sz w:val="24"/>
          <w:szCs w:val="24"/>
        </w:rPr>
        <w:t>Тезкор</w:t>
      </w:r>
      <w:proofErr w:type="spellEnd"/>
      <w:r w:rsidRPr="00192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B4F">
        <w:rPr>
          <w:rFonts w:ascii="Times New Roman" w:hAnsi="Times New Roman" w:cs="Times New Roman"/>
          <w:i/>
          <w:iCs/>
          <w:sz w:val="24"/>
          <w:szCs w:val="24"/>
        </w:rPr>
        <w:t>аҳамиятга</w:t>
      </w:r>
      <w:proofErr w:type="spellEnd"/>
      <w:r w:rsidRPr="00192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B4F">
        <w:rPr>
          <w:rFonts w:ascii="Times New Roman" w:hAnsi="Times New Roman" w:cs="Times New Roman"/>
          <w:i/>
          <w:iCs/>
          <w:sz w:val="24"/>
          <w:szCs w:val="24"/>
        </w:rPr>
        <w:t>эга</w:t>
      </w:r>
      <w:proofErr w:type="spellEnd"/>
      <w:r w:rsidRPr="00192B4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, **) ушбу кўрсаткичлар 1-чорак </w:t>
      </w:r>
      <w:r w:rsidRPr="00192B4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Я</w:t>
      </w:r>
      <w:r w:rsidRPr="00192B4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куни</w:t>
      </w:r>
    </w:p>
    <w:p w:rsidR="0037720C" w:rsidRDefault="0037720C" w:rsidP="0037720C">
      <w:pPr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</w:p>
    <w:p w:rsidR="0037720C" w:rsidRDefault="0037720C" w:rsidP="0037720C">
      <w:pPr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</w:p>
    <w:p w:rsidR="0037720C" w:rsidRPr="00192B4F" w:rsidRDefault="0037720C" w:rsidP="0037720C">
      <w:pPr>
        <w:rPr>
          <w:rFonts w:ascii="Times New Roman" w:hAnsi="Times New Roman"/>
          <w:b/>
          <w:bCs/>
          <w:sz w:val="24"/>
          <w:szCs w:val="24"/>
          <w:lang w:val="uz-Cyrl-UZ"/>
        </w:rPr>
      </w:pPr>
    </w:p>
    <w:tbl>
      <w:tblPr>
        <w:tblpPr w:leftFromText="180" w:rightFromText="180" w:vertAnchor="text" w:horzAnchor="page" w:tblpXSpec="center" w:tblpY="-78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37720C" w:rsidRPr="00192B4F" w:rsidTr="005E1621">
        <w:trPr>
          <w:trHeight w:val="468"/>
        </w:trPr>
        <w:tc>
          <w:tcPr>
            <w:tcW w:w="496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2E74B5" w:themeFill="accent1" w:themeFillShade="BF"/>
          </w:tcPr>
          <w:p w:rsidR="0037720C" w:rsidRPr="00192B4F" w:rsidRDefault="0037720C" w:rsidP="005E1621">
            <w:pPr>
              <w:spacing w:before="40" w:after="40"/>
              <w:ind w:left="851" w:hanging="69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z-Cyrl-UZ"/>
              </w:rPr>
            </w:pPr>
            <w:r w:rsidRPr="00192B4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II. </w:t>
            </w:r>
            <w:r w:rsidRPr="00192B4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z-Cyrl-UZ"/>
              </w:rPr>
              <w:t>ЯЛПИ ҲУДУДИЙ МАҲСУЛОТ</w:t>
            </w:r>
          </w:p>
        </w:tc>
      </w:tr>
    </w:tbl>
    <w:p w:rsidR="0037720C" w:rsidRPr="00192B4F" w:rsidRDefault="0037720C" w:rsidP="003772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C" w:rsidRPr="00192B4F" w:rsidRDefault="0037720C" w:rsidP="0037720C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uz-Cyrl-UZ"/>
        </w:rPr>
      </w:pPr>
    </w:p>
    <w:p w:rsidR="0037720C" w:rsidRPr="00192B4F" w:rsidRDefault="0037720C" w:rsidP="0037720C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uz-Cyrl-UZ"/>
        </w:rPr>
      </w:pPr>
      <w:bookmarkStart w:id="0" w:name="_GoBack"/>
      <w:bookmarkEnd w:id="0"/>
    </w:p>
    <w:p w:rsidR="0037720C" w:rsidRPr="00192B4F" w:rsidRDefault="0037720C" w:rsidP="0037720C">
      <w:pPr>
        <w:spacing w:after="60"/>
        <w:ind w:right="141" w:firstLine="142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</w:p>
    <w:p w:rsidR="0037720C" w:rsidRDefault="0037720C" w:rsidP="0037720C">
      <w:pPr>
        <w:spacing w:after="60"/>
        <w:ind w:right="141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</w:p>
    <w:p w:rsidR="0037720C" w:rsidRPr="00192B4F" w:rsidRDefault="0037720C" w:rsidP="0037720C">
      <w:pPr>
        <w:spacing w:after="60"/>
        <w:ind w:right="141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Дастлабки маълумотларга кўра, 2021 йилнинг январь-март ойларида 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br/>
        <w:t xml:space="preserve">Самарқанд вилояти бўйича ялпи ҳудудий маҳсулот ҳажми жорий нархларда 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br/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8 283,6</w:t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Latn-UZ"/>
        </w:rPr>
        <w:t xml:space="preserve"> </w:t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млрд</w:t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Latn-UZ"/>
        </w:rPr>
        <w:t xml:space="preserve">. </w:t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сўм</w:t>
      </w:r>
      <w:r w:rsidRPr="00417CE1">
        <w:rPr>
          <w:rFonts w:ascii="Times New Roman" w:hAnsi="Times New Roman" w:cs="Times New Roman"/>
          <w:spacing w:val="-2"/>
          <w:sz w:val="28"/>
          <w:szCs w:val="28"/>
          <w:lang w:val="uz-Cyrl-UZ"/>
        </w:rPr>
        <w:t>ни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Latn-UZ"/>
        </w:rPr>
        <w:t xml:space="preserve"> 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ташкил этди ва 2020 йилнинг январь-марти билан таққосланганда </w:t>
      </w:r>
      <w:r w:rsidRPr="00417CE1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4,3 %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га ошди. </w:t>
      </w:r>
    </w:p>
    <w:p w:rsidR="0037720C" w:rsidRPr="005F7230" w:rsidRDefault="0037720C" w:rsidP="0037720C">
      <w:pPr>
        <w:tabs>
          <w:tab w:val="left" w:pos="567"/>
        </w:tabs>
        <w:ind w:right="141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  <w:bookmarkStart w:id="1" w:name="_Hlk57294347"/>
      <w:bookmarkEnd w:id="1"/>
      <w:r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524510</wp:posOffset>
                </wp:positionV>
                <wp:extent cx="264795" cy="477520"/>
                <wp:effectExtent l="3810" t="0" r="0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20C" w:rsidRDefault="0037720C" w:rsidP="0037720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.9pt;margin-top:41.3pt;width:20.85pt;height:3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" stroked="f">
                <v:textbox>
                  <w:txbxContent>
                    <w:p w:rsidR="0037720C" w:rsidRDefault="0037720C" w:rsidP="0037720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>Ўзбекистон Республикаси бўйича ЯИМнинг шаклланишида Самарқанд вилоятининг қўшган ҳиссаси 6,4 фоизни ташкил этди.</w:t>
      </w:r>
      <w:r w:rsidRPr="005F7230">
        <w:rPr>
          <w:b/>
          <w:iCs/>
          <w:sz w:val="28"/>
          <w:szCs w:val="28"/>
          <w:lang w:val="uz-Cyrl-UZ"/>
        </w:rPr>
        <w:t xml:space="preserve"> </w:t>
      </w:r>
    </w:p>
    <w:p w:rsidR="0037720C" w:rsidRPr="00192B4F" w:rsidRDefault="0037720C" w:rsidP="0037720C">
      <w:pPr>
        <w:ind w:left="-284" w:right="141" w:firstLine="426"/>
        <w:jc w:val="both"/>
        <w:rPr>
          <w:rFonts w:ascii="Arial" w:hAnsi="Arial" w:cs="Arial"/>
          <w:color w:val="002060"/>
          <w:spacing w:val="-2"/>
          <w:sz w:val="26"/>
          <w:szCs w:val="26"/>
          <w:lang w:val="uz-Latn-UZ"/>
        </w:rPr>
      </w:pPr>
      <w:r>
        <w:rPr>
          <w:rFonts w:ascii="Arial" w:hAnsi="Arial" w:cs="Arial"/>
          <w:noProof/>
          <w:color w:val="002060"/>
          <w:spacing w:val="-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97155</wp:posOffset>
                </wp:positionV>
                <wp:extent cx="5290185" cy="525780"/>
                <wp:effectExtent l="13970" t="8255" r="20320" b="3746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20C" w:rsidRPr="0074708B" w:rsidRDefault="0037720C" w:rsidP="0037720C">
                            <w:pPr>
                              <w:pStyle w:val="2"/>
                              <w:keepNext w:val="0"/>
                              <w:widowControl w:val="0"/>
                              <w:spacing w:before="0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Январь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uz-Cyrl-UZ"/>
                              </w:rPr>
                              <w:t>март</w:t>
                            </w:r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ойларида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иқтисодий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фаолият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турлари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бўйича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ишлаб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чиқариш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ҳажми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ва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ўсиш</w:t>
                            </w:r>
                            <w:proofErr w:type="spellEnd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4FA7">
                              <w:rPr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  <w:t>суръатлари</w:t>
                            </w:r>
                            <w:proofErr w:type="spellEnd"/>
                            <w:r w:rsidRPr="0074708B">
                              <w:rPr>
                                <w:b/>
                                <w:iCs/>
                                <w:sz w:val="28"/>
                                <w:szCs w:val="28"/>
                                <w:lang w:val="uz-Cyrl-U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71.15pt;margin-top:7.65pt;width:416.5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" filled="f" fillcolor="#d5dce4 [671]" strokecolor="#8eaadb [1944]" strokeweight="1pt">
                <v:shadow on="t" color="#1f3763 [1608]" opacity=".5" offset="1pt"/>
                <v:textbox>
                  <w:txbxContent>
                    <w:p w:rsidR="0037720C" w:rsidRPr="0074708B" w:rsidRDefault="0037720C" w:rsidP="0037720C">
                      <w:pPr>
                        <w:pStyle w:val="2"/>
                        <w:keepNext w:val="0"/>
                        <w:widowControl w:val="0"/>
                        <w:spacing w:before="0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Январь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-</w:t>
                      </w:r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uz-Cyrl-UZ"/>
                        </w:rPr>
                        <w:t>март</w:t>
                      </w:r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ойларида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иқтисодий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фаолият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турлари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бўйича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ишлаб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чиқариш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ҳажми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ва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ўсиш</w:t>
                      </w:r>
                      <w:proofErr w:type="spellEnd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B4FA7">
                        <w:rPr>
                          <w:b/>
                          <w:iCs/>
                          <w:sz w:val="28"/>
                          <w:szCs w:val="28"/>
                          <w:lang w:val="en-US"/>
                        </w:rPr>
                        <w:t>суръатлари</w:t>
                      </w:r>
                      <w:proofErr w:type="spellEnd"/>
                      <w:r w:rsidRPr="0074708B">
                        <w:rPr>
                          <w:b/>
                          <w:iCs/>
                          <w:sz w:val="28"/>
                          <w:szCs w:val="28"/>
                          <w:lang w:val="uz-Cyrl-UZ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97155</wp:posOffset>
                </wp:positionV>
                <wp:extent cx="6156960" cy="0"/>
                <wp:effectExtent l="25400" t="17780" r="18415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A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.05pt;margin-top:7.65pt;width:484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" strokecolor="#5b9bd5 [3204]" strokeweight="2.5pt">
                <v:shadow color="#868686"/>
              </v:shape>
            </w:pict>
          </mc:Fallback>
        </mc:AlternateContent>
      </w:r>
    </w:p>
    <w:p w:rsidR="0037720C" w:rsidRPr="005F7230" w:rsidRDefault="0037720C" w:rsidP="0037720C">
      <w:pPr>
        <w:spacing w:after="120"/>
        <w:ind w:left="-284" w:right="142" w:firstLine="425"/>
        <w:jc w:val="both"/>
        <w:rPr>
          <w:rFonts w:ascii="Arial" w:hAnsi="Arial" w:cs="Arial"/>
          <w:color w:val="002060"/>
          <w:spacing w:val="-2"/>
          <w:sz w:val="26"/>
          <w:szCs w:val="26"/>
          <w:lang w:val="uz-Cyrl-UZ"/>
        </w:rPr>
      </w:pPr>
      <w:r>
        <w:rPr>
          <w:rFonts w:ascii="Arial" w:hAnsi="Arial" w:cs="Arial"/>
          <w:noProof/>
          <w:color w:val="002060"/>
          <w:spacing w:val="-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432435</wp:posOffset>
                </wp:positionV>
                <wp:extent cx="6156960" cy="635"/>
                <wp:effectExtent l="25400" t="19050" r="18415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BBBF" id="Прямая со стрелкой 15" o:spid="_x0000_s1026" type="#_x0000_t32" style="position:absolute;margin-left:3.05pt;margin-top:34.05pt;width:484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" strokecolor="#5b9bd5 [3204]" strokeweight="2.5pt">
                <v:shadow color="#868686"/>
              </v:shape>
            </w:pict>
          </mc:Fallback>
        </mc:AlternateContent>
      </w:r>
      <w:r w:rsidRPr="00192B4F">
        <w:rPr>
          <w:noProof/>
          <w:lang w:eastAsia="ru-RU"/>
        </w:rPr>
        <w:drawing>
          <wp:inline distT="0" distB="0" distL="0" distR="0" wp14:anchorId="61CFE602" wp14:editId="7FB7C07A">
            <wp:extent cx="633095" cy="386080"/>
            <wp:effectExtent l="19050" t="0" r="0" b="0"/>
            <wp:docPr id="1329" name="Рисунок 1328" descr="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995"/>
        <w:gridCol w:w="1418"/>
        <w:gridCol w:w="1418"/>
        <w:gridCol w:w="1700"/>
      </w:tblGrid>
      <w:tr w:rsidR="0037720C" w:rsidRPr="00432565" w:rsidTr="005E1621">
        <w:trPr>
          <w:trHeight w:val="427"/>
          <w:tblHeader/>
        </w:trPr>
        <w:tc>
          <w:tcPr>
            <w:tcW w:w="5245" w:type="dxa"/>
            <w:gridSpan w:val="2"/>
            <w:vMerge w:val="restart"/>
            <w:shd w:val="clear" w:color="auto" w:fill="ACB9CA" w:themeFill="text2" w:themeFillTint="66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color w:val="002060"/>
                <w:spacing w:val="-2"/>
                <w:sz w:val="28"/>
                <w:szCs w:val="28"/>
                <w:lang w:val="uz-Latn-UZ"/>
              </w:rPr>
              <w:tab/>
            </w:r>
          </w:p>
        </w:tc>
        <w:tc>
          <w:tcPr>
            <w:tcW w:w="2836" w:type="dxa"/>
            <w:gridSpan w:val="2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Млрд</w:t>
            </w: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сўм</w:t>
            </w:r>
          </w:p>
        </w:tc>
        <w:tc>
          <w:tcPr>
            <w:tcW w:w="1700" w:type="dxa"/>
            <w:vMerge w:val="restart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Ўсиш суръати,</w:t>
            </w: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br/>
              <w:t>% да</w:t>
            </w:r>
          </w:p>
        </w:tc>
      </w:tr>
      <w:tr w:rsidR="0037720C" w:rsidRPr="00432565" w:rsidTr="005E1621">
        <w:trPr>
          <w:trHeight w:val="561"/>
          <w:tblHeader/>
        </w:trPr>
        <w:tc>
          <w:tcPr>
            <w:tcW w:w="5245" w:type="dxa"/>
            <w:gridSpan w:val="2"/>
            <w:vMerge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b/>
                <w:sz w:val="28"/>
                <w:szCs w:val="28"/>
                <w:lang w:val="en-US"/>
              </w:rPr>
            </w:pPr>
            <w:r w:rsidRPr="00432565">
              <w:rPr>
                <w:b/>
                <w:sz w:val="28"/>
                <w:szCs w:val="28"/>
                <w:lang w:val="en-US"/>
              </w:rPr>
              <w:t>20</w:t>
            </w:r>
            <w:r w:rsidRPr="00432565">
              <w:rPr>
                <w:b/>
                <w:sz w:val="28"/>
                <w:szCs w:val="28"/>
                <w:lang w:val="uz-Cyrl-UZ"/>
              </w:rPr>
              <w:t>20 йил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йил</w:t>
            </w:r>
          </w:p>
        </w:tc>
        <w:tc>
          <w:tcPr>
            <w:tcW w:w="1700" w:type="dxa"/>
            <w:vMerge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</w:p>
        </w:tc>
      </w:tr>
      <w:tr w:rsidR="0037720C" w:rsidRPr="00432565" w:rsidTr="005E1621">
        <w:trPr>
          <w:trHeight w:val="64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995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</w:tr>
      <w:tr w:rsidR="0037720C" w:rsidRPr="00432565" w:rsidTr="005E1621">
        <w:trPr>
          <w:trHeight w:val="373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ind w:hanging="56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z-Cyrl-UZ"/>
              </w:rPr>
            </w:pP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I. ЯҲМ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7 083,7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8 283,6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z-Cyrl-UZ"/>
              </w:rPr>
              <w:t>104,3</w:t>
            </w:r>
          </w:p>
        </w:tc>
      </w:tr>
      <w:tr w:rsidR="0037720C" w:rsidRPr="00432565" w:rsidTr="005E1621">
        <w:trPr>
          <w:trHeight w:val="319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шу жумладан</w:t>
            </w:r>
            <w:r w:rsidRPr="004325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b/>
                <w:sz w:val="28"/>
                <w:szCs w:val="28"/>
                <w:lang w:val="en-US"/>
              </w:rPr>
            </w:pPr>
          </w:p>
        </w:tc>
      </w:tr>
      <w:tr w:rsidR="0037720C" w:rsidRPr="00432565" w:rsidTr="005E1621">
        <w:trPr>
          <w:trHeight w:val="653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ind w:hanging="3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475FFBC9" wp14:editId="484B2469">
                  <wp:extent cx="608164" cy="518104"/>
                  <wp:effectExtent l="19050" t="0" r="1436" b="0"/>
                  <wp:docPr id="5" name="Рисунок 858" descr="images12212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2212122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37" cy="520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Тармоқларнинг ялпи қўшилган қиймати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6 893,8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8 015,4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104,2</w:t>
            </w:r>
          </w:p>
        </w:tc>
      </w:tr>
      <w:tr w:rsidR="0037720C" w:rsidRPr="00432565" w:rsidTr="005E1621">
        <w:trPr>
          <w:trHeight w:val="716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5C0BA8C" wp14:editId="4DC13DA3">
                  <wp:extent cx="512093" cy="508958"/>
                  <wp:effectExtent l="0" t="0" r="0" b="0"/>
                  <wp:docPr id="7" name="Рисунок 211" descr="images333333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33333333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651" cy="52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Маҳсулотларга соф солиқлар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268,2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109,9</w:t>
            </w:r>
          </w:p>
        </w:tc>
      </w:tr>
      <w:tr w:rsidR="0037720C" w:rsidRPr="00432565" w:rsidTr="005E1621">
        <w:trPr>
          <w:trHeight w:val="605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ind w:hanging="28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z-Cyrl-UZ"/>
              </w:rPr>
            </w:pPr>
          </w:p>
        </w:tc>
        <w:tc>
          <w:tcPr>
            <w:tcW w:w="399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ind w:hanging="28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   Тармоқларнинг ялпи қўшилган қиймати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</w:rPr>
              <w:t>6 893,8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</w:rPr>
              <w:t>8 015,4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104,2</w:t>
            </w:r>
          </w:p>
        </w:tc>
      </w:tr>
      <w:tr w:rsidR="0037720C" w:rsidRPr="00432565" w:rsidTr="005E1621">
        <w:trPr>
          <w:trHeight w:val="812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9667993" wp14:editId="3B52AA56">
                  <wp:extent cx="596971" cy="379082"/>
                  <wp:effectExtent l="19050" t="0" r="0" b="0"/>
                  <wp:docPr id="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25" cy="374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Қишлоқ, ўрмон ва балиқчилик хўжалиги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1 983,2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2 287,9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101,1</w:t>
            </w:r>
          </w:p>
        </w:tc>
      </w:tr>
      <w:tr w:rsidR="0037720C" w:rsidRPr="00432565" w:rsidTr="005E1621">
        <w:trPr>
          <w:trHeight w:val="755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Саноат 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z-Cyrl-UZ"/>
              </w:rPr>
              <w:t>қурилишни қўшган ҳолда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1 722,8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2 081,3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37720C" w:rsidRPr="00432565" w:rsidTr="005E1621">
        <w:trPr>
          <w:trHeight w:val="667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D65FA" wp14:editId="331E25A0">
                  <wp:extent cx="595119" cy="353384"/>
                  <wp:effectExtent l="0" t="0" r="0" b="0"/>
                  <wp:docPr id="1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11" cy="35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</wp:posOffset>
                      </wp:positionV>
                      <wp:extent cx="264795" cy="352425"/>
                      <wp:effectExtent l="0" t="0" r="1905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720C" w:rsidRDefault="0037720C" w:rsidP="0037720C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28" type="#_x0000_t202" style="position:absolute;left:0;text-align:left;margin-left:2.4pt;margin-top:2.05pt;width:20.85pt;height:27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" filled="f" fillcolor="white [3201]" stroked="f" strokecolor="#5b9bd5 [3204]" strokeweight="1pt">
                      <v:stroke dashstyle="dash"/>
                      <v:textbox>
                        <w:txbxContent>
                          <w:p w:rsidR="0037720C" w:rsidRDefault="0037720C" w:rsidP="00377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саноат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1 262,8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1 514,3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37720C" w:rsidRPr="00432565" w:rsidTr="005E1621">
        <w:trPr>
          <w:trHeight w:val="635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6964411" wp14:editId="6DBE0AF4">
                  <wp:extent cx="652007" cy="464369"/>
                  <wp:effectExtent l="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99" cy="471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қурилиш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567,0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37720C" w:rsidRPr="00432565" w:rsidTr="005E1621">
        <w:trPr>
          <w:trHeight w:val="599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Хизматлар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3 187,8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3 646,2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103,3</w:t>
            </w:r>
          </w:p>
        </w:tc>
      </w:tr>
      <w:tr w:rsidR="0037720C" w:rsidRPr="00432565" w:rsidTr="005E1621">
        <w:trPr>
          <w:trHeight w:val="797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EB7171F" wp14:editId="40FECA11">
                  <wp:extent cx="638175" cy="542925"/>
                  <wp:effectExtent l="19050" t="0" r="9525" b="0"/>
                  <wp:docPr id="19" name="Рисунок 889" descr="images торгов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торговля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08" cy="54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савдо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яшаш ва овқатланиш бўйича хизматлар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644,8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766,0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37720C" w:rsidRPr="00432565" w:rsidTr="005E1621">
        <w:trPr>
          <w:trHeight w:val="787"/>
        </w:trPr>
        <w:tc>
          <w:tcPr>
            <w:tcW w:w="1250" w:type="dxa"/>
            <w:shd w:val="clear" w:color="auto" w:fill="auto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99AC4CC" wp14:editId="117C78B0">
                  <wp:extent cx="541617" cy="464024"/>
                  <wp:effectExtent l="19050" t="0" r="0" b="0"/>
                  <wp:docPr id="20" name="Рисунок 207" descr="2803223-9b66728cf73f4f567c050863b8b9cc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3223-9b66728cf73f4f567c050863b8b9cc0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90" cy="47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ташиш ва сақлаш</w:t>
            </w: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ахборот ва алоқа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674,4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37720C" w:rsidRPr="00432565" w:rsidTr="005E1621">
        <w:trPr>
          <w:trHeight w:val="836"/>
        </w:trPr>
        <w:tc>
          <w:tcPr>
            <w:tcW w:w="1250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widowControl w:val="0"/>
              <w:ind w:firstLine="51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6F2EC2B7" wp14:editId="6FF0CAF5">
                  <wp:extent cx="619125" cy="552450"/>
                  <wp:effectExtent l="19050" t="0" r="9525" b="0"/>
                  <wp:docPr id="21" name="Рисунок 89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93" cy="554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ind w:firstLine="51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 хизмат тармоқлари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1 951,0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2 205,8</w:t>
            </w:r>
          </w:p>
        </w:tc>
        <w:tc>
          <w:tcPr>
            <w:tcW w:w="1700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</w:tbl>
    <w:p w:rsidR="0037720C" w:rsidRPr="0064237F" w:rsidRDefault="0037720C" w:rsidP="0037720C">
      <w:pPr>
        <w:tabs>
          <w:tab w:val="right" w:pos="9214"/>
        </w:tabs>
        <w:spacing w:after="240"/>
        <w:ind w:left="-284" w:right="141" w:firstLine="426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lastRenderedPageBreak/>
        <w:t xml:space="preserve">Аҳоли жон бошига ҳисобланган ЯҲМ </w:t>
      </w:r>
      <w:r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Pr="005D5055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2 094,4 минг сўм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ни ташкил этди ва бу кўрсаткич ўтган йилнинг мос даврига нисбатан </w:t>
      </w:r>
      <w:r w:rsidRPr="005D5055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2</w:t>
      </w:r>
      <w:r w:rsidRPr="005D5055">
        <w:rPr>
          <w:rFonts w:ascii="Times New Roman" w:hAnsi="Times New Roman" w:cs="Times New Roman"/>
          <w:b/>
          <w:sz w:val="28"/>
          <w:szCs w:val="28"/>
          <w:lang w:val="uz-Cyrl-UZ"/>
        </w:rPr>
        <w:t>,5</w:t>
      </w:r>
      <w:r w:rsidRPr="005D5055">
        <w:rPr>
          <w:rFonts w:ascii="Times New Roman" w:hAnsi="Times New Roman" w:cs="Times New Roman"/>
          <w:b/>
          <w:sz w:val="28"/>
          <w:szCs w:val="28"/>
          <w:lang w:val="uz-Latn-UZ"/>
        </w:rPr>
        <w:t> </w:t>
      </w:r>
      <w:r w:rsidRPr="005D5055">
        <w:rPr>
          <w:rFonts w:ascii="Times New Roman" w:hAnsi="Times New Roman" w:cs="Times New Roman"/>
          <w:b/>
          <w:sz w:val="28"/>
          <w:szCs w:val="28"/>
          <w:lang w:val="uz-Cyrl-UZ"/>
        </w:rPr>
        <w:t>%</w:t>
      </w:r>
      <w:r w:rsidRPr="00192B4F">
        <w:rPr>
          <w:rFonts w:ascii="Times New Roman" w:hAnsi="Times New Roman" w:cs="Times New Roman"/>
          <w:sz w:val="28"/>
          <w:szCs w:val="28"/>
          <w:lang w:val="uz-Cyrl-UZ"/>
        </w:rPr>
        <w:t> га ошган</w:t>
      </w:r>
      <w:r w:rsidRPr="00192B4F">
        <w:rPr>
          <w:rFonts w:ascii="Times New Roman" w:hAnsi="Times New Roman" w:cs="Times New Roman"/>
          <w:spacing w:val="-2"/>
          <w:sz w:val="28"/>
          <w:szCs w:val="28"/>
          <w:lang w:val="uz-Latn-UZ"/>
        </w:rPr>
        <w:t>.</w:t>
      </w:r>
    </w:p>
    <w:p w:rsidR="0037720C" w:rsidRPr="00192B4F" w:rsidRDefault="0037720C" w:rsidP="0037720C">
      <w:pPr>
        <w:tabs>
          <w:tab w:val="right" w:pos="9214"/>
        </w:tabs>
        <w:spacing w:after="240"/>
        <w:ind w:left="-284" w:right="141" w:firstLine="142"/>
        <w:jc w:val="both"/>
        <w:rPr>
          <w:rFonts w:ascii="Arial" w:hAnsi="Arial" w:cs="Arial"/>
          <w:noProof/>
          <w:spacing w:val="-2"/>
          <w:sz w:val="26"/>
          <w:szCs w:val="26"/>
          <w:lang w:val="uz-Cyrl-UZ" w:eastAsia="ru-RU"/>
        </w:rPr>
      </w:pPr>
      <w:r w:rsidRPr="006F622E">
        <w:rPr>
          <w:rFonts w:ascii="Arial" w:hAnsi="Arial" w:cs="Arial"/>
          <w:noProof/>
          <w:spacing w:val="-2"/>
          <w:sz w:val="26"/>
          <w:szCs w:val="26"/>
          <w:lang w:eastAsia="ru-RU"/>
        </w:rPr>
        <w:drawing>
          <wp:inline distT="0" distB="0" distL="0" distR="0" wp14:anchorId="03A7092D" wp14:editId="3A17B3AD">
            <wp:extent cx="747068" cy="617838"/>
            <wp:effectExtent l="19050" t="0" r="0" b="0"/>
            <wp:docPr id="3" name="Рисунок 1328" descr="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73" cy="6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2060"/>
          <w:spacing w:val="-2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41910</wp:posOffset>
                </wp:positionV>
                <wp:extent cx="6530340" cy="639445"/>
                <wp:effectExtent l="20320" t="18415" r="21590" b="1841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639445"/>
                          <a:chOff x="1103" y="5033"/>
                          <a:chExt cx="9384" cy="1017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5111"/>
                            <a:ext cx="7729" cy="86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20C" w:rsidRPr="00AB0992" w:rsidRDefault="0037720C" w:rsidP="0037720C">
                              <w:pPr>
                                <w:shd w:val="clear" w:color="auto" w:fill="D5DCE4" w:themeFill="text2" w:themeFillTint="33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</w:pPr>
                              <w:r w:rsidRPr="00A9271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shd w:val="clear" w:color="auto" w:fill="D5DCE4" w:themeFill="text2" w:themeFillTint="33"/>
                                  <w:lang w:val="uz-Cyrl-UZ"/>
                                </w:rPr>
                                <w:t>Январь-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shd w:val="clear" w:color="auto" w:fill="D5DCE4" w:themeFill="text2" w:themeFillTint="33"/>
                                  <w:lang w:val="uz-Cyrl-UZ"/>
                                </w:rPr>
                                <w:t>март</w:t>
                              </w:r>
                              <w:r w:rsidRPr="00A9271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shd w:val="clear" w:color="auto" w:fill="D5DCE4" w:themeFill="text2" w:themeFillTint="33"/>
                                  <w:lang w:val="uz-Cyrl-UZ"/>
                                </w:rPr>
                                <w:t xml:space="preserve"> ойларида иқтисодий фаолият турлари</w:t>
                              </w:r>
                              <w:r w:rsidRPr="00AB09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 xml:space="preserve"> бўйича ЯҲМ таркиби </w:t>
                              </w:r>
                              <w:r w:rsidRPr="00AB0992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>(жамига нисбатан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>,</w:t>
                              </w:r>
                              <w:r w:rsidRPr="00AB0992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 xml:space="preserve">% </w:t>
                              </w:r>
                              <w:r w:rsidRPr="00AB0992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uz-Cyrl-UZ"/>
                                </w:rPr>
                                <w:t>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71" y="5113"/>
                            <a:ext cx="1" cy="86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3" y="6049"/>
                            <a:ext cx="9384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5" y="5033"/>
                            <a:ext cx="9352" cy="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-11.6pt;margin-top:3.3pt;width:514.2pt;height:50.35pt;z-index:251663360" coordorigin="1103,5033" coordsize="9384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">
                <v:shape id="Text Box 7" o:spid="_x0000_s1030" type="#_x0000_t202" style="position:absolute;left:2713;top:5111;width:772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b08QA&#10;AADaAAAADwAAAGRycy9kb3ducmV2LnhtbESPT4vCMBTE78J+h/AWvMiaKiJSjbIsrPiHPdjuxduj&#10;ebbB5qU0Wa1+eiMseBxm5jfMYtXZWlyo9caxgtEwAUFcOG24VPCbf3/MQPiArLF2TApu5GG1fOst&#10;MNXuyge6ZKEUEcI+RQVVCE0qpS8qsuiHriGO3sm1FkOUbSl1i9cIt7UcJ8lUWjQcFyps6Kui4pz9&#10;WQUyu5+3+8H6ODH57mdwXJtR7m5K9d+7zzmIQF14hf/bG61gCs8r8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29PEAAAA2gAAAA8AAAAAAAAAAAAAAAAAmAIAAGRycy9k&#10;b3ducmV2LnhtbFBLBQYAAAAABAAEAPUAAACJAwAAAAA=&#10;" filled="f" fillcolor="white [3201]" strokecolor="#a5a5a5 [3206]" strokeweight="2.5pt">
                  <v:shadow color="#868686"/>
                  <v:textbox>
                    <w:txbxContent>
                      <w:p w:rsidR="0037720C" w:rsidRPr="00AB0992" w:rsidRDefault="0037720C" w:rsidP="0037720C">
                        <w:pPr>
                          <w:shd w:val="clear" w:color="auto" w:fill="D5DCE4" w:themeFill="text2" w:themeFillTint="33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</w:pPr>
                        <w:r w:rsidRPr="00A9271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shd w:val="clear" w:color="auto" w:fill="D5DCE4" w:themeFill="text2" w:themeFillTint="33"/>
                            <w:lang w:val="uz-Cyrl-UZ"/>
                          </w:rPr>
                          <w:t>Январь-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shd w:val="clear" w:color="auto" w:fill="D5DCE4" w:themeFill="text2" w:themeFillTint="33"/>
                            <w:lang w:val="uz-Cyrl-UZ"/>
                          </w:rPr>
                          <w:t>март</w:t>
                        </w:r>
                        <w:r w:rsidRPr="00A9271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shd w:val="clear" w:color="auto" w:fill="D5DCE4" w:themeFill="text2" w:themeFillTint="33"/>
                            <w:lang w:val="uz-Cyrl-UZ"/>
                          </w:rPr>
                          <w:t xml:space="preserve"> ойларида иқтисодий фаолият турлари</w:t>
                        </w:r>
                        <w:r w:rsidRPr="00AB09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 xml:space="preserve"> бўйича ЯҲМ таркиби </w:t>
                        </w:r>
                        <w:r w:rsidRPr="00AB0992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>(жамига нисбатан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>,</w:t>
                        </w:r>
                        <w:r w:rsidRPr="00AB0992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 xml:space="preserve">% </w:t>
                        </w:r>
                        <w:r w:rsidRPr="00AB0992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  <w:lang w:val="uz-Cyrl-UZ"/>
                          </w:rPr>
                          <w:t>да)</w:t>
                        </w:r>
                      </w:p>
                    </w:txbxContent>
                  </v:textbox>
                </v:shape>
                <v:shape id="AutoShape 8" o:spid="_x0000_s1031" type="#_x0000_t32" style="position:absolute;left:2571;top:5113;width:1;height: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78z8IAAADaAAAADwAAAGRycy9kb3ducmV2LnhtbESPzWrCQBSF94LvMNxCdzpJF0Gjo5SI&#10;WNyUqg9wzVyTYOZOmJkmaZ/eKRRcHs7Px1lvR9OKnpxvLCtI5wkI4tLqhisFl/N+tgDhA7LG1jIp&#10;+CEP2810ssZc24G/qD+FSsQR9jkqqEPocil9WZNBP7cdcfRu1hkMUbpKaodDHDetfEuSTBpsOBJq&#10;7Kioqbyfvk2EpL/7Y9+6YnHNmvtnedgd5HhW6vVlfF+BCDSGZ/i//aEVLOHvSr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78z8IAAADaAAAADwAAAAAAAAAAAAAA&#10;AAChAgAAZHJzL2Rvd25yZXYueG1sUEsFBgAAAAAEAAQA+QAAAJADAAAAAA==&#10;" strokecolor="#5b9bd5 [3204]" strokeweight="2.5pt">
                  <v:shadow color="#868686"/>
                </v:shape>
                <v:shape id="AutoShape 9" o:spid="_x0000_s1032" type="#_x0000_t32" style="position:absolute;left:1103;top:6049;width:93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ON8UAAADbAAAADwAAAGRycy9kb3ducmV2LnhtbESPQW/CMAyF70j7D5En7QbpOADqCGhD&#10;YuKySbBduFmN11QkTtcE2vHr5wMSN1vv+b3Py/UQvLpQl5rIBp4nBSjiKtqGawPfX9vxAlTKyBZ9&#10;ZDLwRwnWq4fREksbe97T5ZBrJSGcSjTgcm5LrVPlKGCaxJZYtJ/YBcyydrW2HfYSHryeFsVMB2xY&#10;Ghy2tHFUnQ7nYOB69O+/vrfuOjstNvOPT3fc7t6MeXocXl9AZRry3Xy73lnBF3r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BON8UAAADbAAAADwAAAAAAAAAA&#10;AAAAAAChAgAAZHJzL2Rvd25yZXYueG1sUEsFBgAAAAAEAAQA+QAAAJMDAAAAAA==&#10;" strokecolor="#5b9bd5 [3204]" strokeweight="2.5pt">
                  <v:shadow color="#868686"/>
                </v:shape>
                <v:shape id="AutoShape 10" o:spid="_x0000_s1033" type="#_x0000_t32" style="position:absolute;left:1135;top:5033;width:9352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rjmMIAAADbAAAADwAAAGRycy9kb3ducmV2LnhtbERPS4vCMBC+C/6HMMJeRNNVVqQaZVeQ&#10;1ZNv0NvQjG3dZlKaqPXfG2HB23x8zxlPa1OIG1Uut6zgsxuBIE6szjlVsN/NO0MQziNrLCyTggc5&#10;mE6ajTHG2t55Q7etT0UIYRejgsz7MpbSJRkZdF1bEgfubCuDPsAqlbrCewg3hexF0UAazDk0ZFjS&#10;LKPkb3s1CpJfffq5HOtoVbQP68HX6bE8r2dKfbTq7xEIT7V/i//dCx3m9+H1Szh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rjmMIAAADbAAAADwAAAAAAAAAAAAAA&#10;AAChAgAAZHJzL2Rvd25yZXYueG1sUEsFBgAAAAAEAAQA+QAAAJADAAAAAA==&#10;" strokecolor="#5b9bd5 [3204]" strokeweight="2.5pt">
                  <v:shadow color="#868686"/>
                </v:shape>
              </v:group>
            </w:pict>
          </mc:Fallback>
        </mc:AlternateContent>
      </w: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4783"/>
        <w:gridCol w:w="1794"/>
        <w:gridCol w:w="2093"/>
      </w:tblGrid>
      <w:tr w:rsidR="0037720C" w:rsidRPr="00432565" w:rsidTr="005E1621">
        <w:trPr>
          <w:trHeight w:val="554"/>
          <w:tblHeader/>
        </w:trPr>
        <w:tc>
          <w:tcPr>
            <w:tcW w:w="1645" w:type="dxa"/>
            <w:shd w:val="clear" w:color="auto" w:fill="ACB9CA" w:themeFill="text2" w:themeFillTint="66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4783" w:type="dxa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1794" w:type="dxa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b/>
                <w:sz w:val="28"/>
                <w:szCs w:val="28"/>
                <w:lang w:val="uz-Cyrl-UZ"/>
              </w:rPr>
            </w:pPr>
            <w:r w:rsidRPr="00432565">
              <w:rPr>
                <w:b/>
                <w:sz w:val="28"/>
                <w:szCs w:val="28"/>
                <w:lang w:val="uz-Cyrl-UZ"/>
              </w:rPr>
              <w:t>2020 йил</w:t>
            </w:r>
          </w:p>
        </w:tc>
        <w:tc>
          <w:tcPr>
            <w:tcW w:w="2093" w:type="dxa"/>
            <w:shd w:val="clear" w:color="auto" w:fill="ACB9CA" w:themeFill="text2" w:themeFillTint="66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2021 йил</w:t>
            </w:r>
          </w:p>
        </w:tc>
      </w:tr>
      <w:tr w:rsidR="0037720C" w:rsidRPr="00432565" w:rsidTr="005E1621">
        <w:trPr>
          <w:trHeight w:val="137"/>
          <w:tblHeader/>
        </w:trPr>
        <w:tc>
          <w:tcPr>
            <w:tcW w:w="1645" w:type="dxa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</w:p>
        </w:tc>
      </w:tr>
      <w:tr w:rsidR="0037720C" w:rsidRPr="00432565" w:rsidTr="005E1621">
        <w:trPr>
          <w:trHeight w:val="857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I. ЯҲМ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rFonts w:eastAsiaTheme="minorHAnsi"/>
                <w:b/>
                <w:sz w:val="28"/>
                <w:szCs w:val="28"/>
                <w:lang w:val="uz-Cyrl-UZ" w:eastAsia="en-US"/>
              </w:rPr>
            </w:pPr>
            <w:r w:rsidRPr="00432565">
              <w:rPr>
                <w:rFonts w:eastAsiaTheme="minorHAnsi"/>
                <w:b/>
                <w:sz w:val="28"/>
                <w:szCs w:val="28"/>
                <w:lang w:val="uz-Cyrl-UZ" w:eastAsia="en-US"/>
              </w:rPr>
              <w:t>100,0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pStyle w:val="2"/>
              <w:keepNext w:val="0"/>
              <w:widowControl w:val="0"/>
              <w:spacing w:before="0"/>
              <w:rPr>
                <w:rFonts w:eastAsiaTheme="minorHAnsi"/>
                <w:b/>
                <w:sz w:val="28"/>
                <w:szCs w:val="28"/>
                <w:lang w:val="uz-Cyrl-UZ" w:eastAsia="en-US"/>
              </w:rPr>
            </w:pPr>
            <w:r w:rsidRPr="00432565">
              <w:rPr>
                <w:rFonts w:eastAsiaTheme="minorHAnsi"/>
                <w:b/>
                <w:sz w:val="28"/>
                <w:szCs w:val="28"/>
                <w:lang w:val="uz-Cyrl-UZ" w:eastAsia="en-US"/>
              </w:rPr>
              <w:t>100,0</w:t>
            </w:r>
          </w:p>
        </w:tc>
      </w:tr>
      <w:tr w:rsidR="0037720C" w:rsidRPr="00432565" w:rsidTr="005E1621">
        <w:trPr>
          <w:trHeight w:val="365"/>
        </w:trPr>
        <w:tc>
          <w:tcPr>
            <w:tcW w:w="1645" w:type="dxa"/>
          </w:tcPr>
          <w:p w:rsidR="0037720C" w:rsidRPr="00432565" w:rsidRDefault="0037720C" w:rsidP="005E1621">
            <w:pPr>
              <w:ind w:firstLine="176"/>
              <w:rPr>
                <w:rFonts w:ascii="Arial" w:hAnsi="Arial" w:cs="Arial"/>
                <w:i/>
                <w:sz w:val="28"/>
                <w:szCs w:val="28"/>
                <w:lang w:val="uz-Cyrl-UZ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шу жумладан: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7720C" w:rsidRPr="00432565" w:rsidTr="005E1621">
        <w:trPr>
          <w:trHeight w:val="824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ind w:firstLineChars="13" w:firstLine="36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43256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4D3C2" wp14:editId="634C8022">
                  <wp:extent cx="661264" cy="563340"/>
                  <wp:effectExtent l="19050" t="0" r="5486" b="0"/>
                  <wp:docPr id="25" name="Рисунок 858" descr="images12212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2212122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58" cy="565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Тармоқларнинг ялпи қўшилган қиймати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</w:t>
            </w: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37720C" w:rsidRPr="00432565" w:rsidTr="005E1621">
        <w:trPr>
          <w:trHeight w:val="777"/>
        </w:trPr>
        <w:tc>
          <w:tcPr>
            <w:tcW w:w="1645" w:type="dxa"/>
          </w:tcPr>
          <w:p w:rsidR="0037720C" w:rsidRPr="00432565" w:rsidRDefault="0037720C" w:rsidP="005E1621">
            <w:pPr>
              <w:ind w:firstLineChars="13" w:firstLine="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17780</wp:posOffset>
                      </wp:positionV>
                      <wp:extent cx="772160" cy="441325"/>
                      <wp:effectExtent l="8890" t="11430" r="9525" b="139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720C" w:rsidRDefault="0037720C" w:rsidP="0037720C">
                                  <w:pPr>
                                    <w:ind w:left="-426" w:right="-93" w:firstLine="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2290096" wp14:editId="3A0846B2">
                                        <wp:extent cx="617371" cy="446227"/>
                                        <wp:effectExtent l="19050" t="0" r="0" b="0"/>
                                        <wp:docPr id="24" name="Рисунок 211" descr="images3333333333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33333333333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7371" cy="446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4" type="#_x0000_t202" style="position:absolute;left:0;text-align:left;margin-left:.05pt;margin-top:1.4pt;width:60.8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" fillcolor="white [3201]" strokecolor="white [3212]" strokeweight="1pt">
                      <v:shadow color="#868686"/>
                      <v:textbox>
                        <w:txbxContent>
                          <w:p w:rsidR="0037720C" w:rsidRDefault="0037720C" w:rsidP="0037720C">
                            <w:pPr>
                              <w:ind w:left="-426" w:right="-93" w:firstLine="142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290096" wp14:editId="3A0846B2">
                                  <wp:extent cx="617371" cy="446227"/>
                                  <wp:effectExtent l="19050" t="0" r="0" b="0"/>
                                  <wp:docPr id="24" name="Рисунок 211" descr="images33333333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3333333333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371" cy="44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Маҳсулотларга соф солиқлар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7720C" w:rsidRPr="00432565" w:rsidTr="005E1621">
        <w:trPr>
          <w:trHeight w:val="895"/>
        </w:trPr>
        <w:tc>
          <w:tcPr>
            <w:tcW w:w="1645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ind w:hanging="28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  Тармоқларнинг ялпи қўшилган қиймати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37720C" w:rsidRPr="00432565" w:rsidTr="005E1621">
        <w:trPr>
          <w:trHeight w:val="770"/>
        </w:trPr>
        <w:tc>
          <w:tcPr>
            <w:tcW w:w="1645" w:type="dxa"/>
          </w:tcPr>
          <w:p w:rsidR="0037720C" w:rsidRPr="00432565" w:rsidRDefault="0037720C" w:rsidP="005E1621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3256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C7D35" wp14:editId="0DBC2077">
                  <wp:extent cx="514959" cy="353480"/>
                  <wp:effectExtent l="19050" t="0" r="0" b="0"/>
                  <wp:docPr id="2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48" cy="355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Қишлоқ, ўрмон ва балиқчилик хўжалиги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28,8</w:t>
            </w: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28,5</w:t>
            </w:r>
          </w:p>
        </w:tc>
      </w:tr>
      <w:tr w:rsidR="0037720C" w:rsidRPr="00432565" w:rsidTr="005E1621">
        <w:trPr>
          <w:trHeight w:val="878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Саноат 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z-Cyrl-UZ"/>
              </w:rPr>
              <w:t>қурилишни қўшган ҳолда</w:t>
            </w:r>
            <w:r w:rsidRPr="004325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26,0</w:t>
            </w:r>
          </w:p>
        </w:tc>
      </w:tr>
      <w:tr w:rsidR="0037720C" w:rsidRPr="00432565" w:rsidTr="005E1621">
        <w:trPr>
          <w:trHeight w:val="791"/>
        </w:trPr>
        <w:tc>
          <w:tcPr>
            <w:tcW w:w="1645" w:type="dxa"/>
          </w:tcPr>
          <w:p w:rsidR="0037720C" w:rsidRPr="00432565" w:rsidRDefault="0037720C" w:rsidP="005E1621">
            <w:pPr>
              <w:ind w:firstLine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256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63047" wp14:editId="0AE6CC5E">
                  <wp:extent cx="542046" cy="321869"/>
                  <wp:effectExtent l="0" t="0" r="0" b="0"/>
                  <wp:docPr id="2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57" cy="32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саноат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37720C" w:rsidRPr="00432565" w:rsidTr="005E1621">
        <w:trPr>
          <w:trHeight w:val="878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ind w:firstLine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256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3AEAF1" wp14:editId="1654139E">
                  <wp:extent cx="550545" cy="487264"/>
                  <wp:effectExtent l="0" t="0" r="0" b="0"/>
                  <wp:docPr id="13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35" cy="49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қурилиш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37720C" w:rsidRPr="00432565" w:rsidTr="005E1621">
        <w:trPr>
          <w:trHeight w:val="778"/>
        </w:trPr>
        <w:tc>
          <w:tcPr>
            <w:tcW w:w="1645" w:type="dxa"/>
          </w:tcPr>
          <w:p w:rsidR="0037720C" w:rsidRPr="00432565" w:rsidRDefault="0037720C" w:rsidP="005E16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Хизматлар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46,2</w:t>
            </w: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37720C" w:rsidRPr="00432565" w:rsidTr="005E1621">
        <w:trPr>
          <w:trHeight w:val="926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3256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155BD" wp14:editId="26C2F620">
                  <wp:extent cx="763677" cy="763677"/>
                  <wp:effectExtent l="19050" t="0" r="0" b="0"/>
                  <wp:docPr id="1315" name="Рисунок 889" descr="images торгов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торговля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41" cy="763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савдо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яшаш ва овқатланиш бўйича хизматлар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37720C" w:rsidRPr="00432565" w:rsidTr="005E1621">
        <w:trPr>
          <w:trHeight w:val="986"/>
        </w:trPr>
        <w:tc>
          <w:tcPr>
            <w:tcW w:w="1645" w:type="dxa"/>
          </w:tcPr>
          <w:p w:rsidR="0037720C" w:rsidRPr="00432565" w:rsidRDefault="0037720C" w:rsidP="005E1621">
            <w:pPr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28575</wp:posOffset>
                      </wp:positionV>
                      <wp:extent cx="832485" cy="568325"/>
                      <wp:effectExtent l="8890" t="12065" r="6350" b="1016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720C" w:rsidRDefault="0037720C" w:rsidP="0037720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007445C" wp14:editId="51D63DEF">
                                        <wp:extent cx="567333" cy="486055"/>
                                        <wp:effectExtent l="19050" t="0" r="0" b="0"/>
                                        <wp:docPr id="27" name="Рисунок 207" descr="2803223-9b66728cf73f4f567c050863b8b9cc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803223-9b66728cf73f4f567c050863b8b9cc00.png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308" cy="498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35" type="#_x0000_t202" style="position:absolute;left:0;text-align:left;margin-left:-2.95pt;margin-top:2.25pt;width:65.55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" fillcolor="white [3201]" strokecolor="white [3212]" strokeweight="1pt">
                      <v:stroke dashstyle="dash"/>
                      <v:shadow color="#868686"/>
                      <v:textbox>
                        <w:txbxContent>
                          <w:p w:rsidR="0037720C" w:rsidRDefault="0037720C" w:rsidP="003772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07445C" wp14:editId="51D63DEF">
                                  <wp:extent cx="567333" cy="486055"/>
                                  <wp:effectExtent l="19050" t="0" r="0" b="0"/>
                                  <wp:docPr id="27" name="Рисунок 207" descr="2803223-9b66728cf73f4f567c050863b8b9cc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803223-9b66728cf73f4f567c050863b8b9cc00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308" cy="49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37720C" w:rsidRPr="00432565" w:rsidRDefault="0037720C" w:rsidP="005E162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ташиш ва сақлаш</w:t>
            </w: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ахборот ва алоқа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093" w:type="dxa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720C" w:rsidRPr="00432565" w:rsidTr="005E1621">
        <w:trPr>
          <w:trHeight w:val="896"/>
        </w:trPr>
        <w:tc>
          <w:tcPr>
            <w:tcW w:w="1645" w:type="dxa"/>
            <w:shd w:val="clear" w:color="auto" w:fill="D5DCE4" w:themeFill="text2" w:themeFillTint="33"/>
          </w:tcPr>
          <w:p w:rsidR="0037720C" w:rsidRPr="00432565" w:rsidRDefault="0037720C" w:rsidP="005E162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32565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8E186" wp14:editId="72A0987C">
                  <wp:extent cx="684698" cy="581025"/>
                  <wp:effectExtent l="0" t="0" r="0" b="0"/>
                  <wp:docPr id="1316" name="Рисунок 89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20" cy="58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widowControl w:val="0"/>
              <w:ind w:firstLine="51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 хизмат тармоқлари</w:t>
            </w:r>
          </w:p>
        </w:tc>
        <w:tc>
          <w:tcPr>
            <w:tcW w:w="1794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2093" w:type="dxa"/>
            <w:shd w:val="clear" w:color="auto" w:fill="D5DCE4" w:themeFill="text2" w:themeFillTint="33"/>
            <w:vAlign w:val="center"/>
          </w:tcPr>
          <w:p w:rsidR="0037720C" w:rsidRPr="00432565" w:rsidRDefault="0037720C" w:rsidP="005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65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:rsidR="005E5D38" w:rsidRDefault="0037720C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FA"/>
    <w:rsid w:val="00061BFA"/>
    <w:rsid w:val="0037720C"/>
    <w:rsid w:val="00766CFF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B2E5-4BB4-414C-A067-6C55C0C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0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2">
    <w:name w:val="Список-таблица 4 — акцент 12"/>
    <w:basedOn w:val="a1"/>
    <w:uiPriority w:val="49"/>
    <w:rsid w:val="0037720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2">
    <w:name w:val="çàãîëîâîê 2"/>
    <w:basedOn w:val="a"/>
    <w:next w:val="a"/>
    <w:rsid w:val="0037720C"/>
    <w:pPr>
      <w:keepNext/>
      <w:spacing w:before="1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2021-06-15T06:53:00Z</cp:lastPrinted>
  <dcterms:created xsi:type="dcterms:W3CDTF">2021-06-15T06:52:00Z</dcterms:created>
  <dcterms:modified xsi:type="dcterms:W3CDTF">2021-06-15T06:54:00Z</dcterms:modified>
</cp:coreProperties>
</file>