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9" w:rsidRPr="008B5106" w:rsidRDefault="006D7999" w:rsidP="006D799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Чорва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моллари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B4F">
        <w:rPr>
          <w:rFonts w:ascii="Times New Roman" w:hAnsi="Times New Roman" w:cs="Times New Roman"/>
          <w:b/>
          <w:bCs/>
          <w:sz w:val="28"/>
          <w:szCs w:val="28"/>
        </w:rPr>
        <w:t>паррандалар</w:t>
      </w:r>
      <w:proofErr w:type="spellEnd"/>
      <w:r w:rsidRPr="00192B4F">
        <w:rPr>
          <w:rFonts w:ascii="Times New Roman" w:hAnsi="Times New Roman" w:cs="Times New Roman"/>
          <w:b/>
          <w:bCs/>
          <w:sz w:val="28"/>
          <w:szCs w:val="28"/>
        </w:rPr>
        <w:t xml:space="preserve"> бош сони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, </w:t>
      </w:r>
      <w:r w:rsidRPr="008B5106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январь-апрель</w:t>
      </w:r>
    </w:p>
    <w:tbl>
      <w:tblPr>
        <w:tblStyle w:val="-412"/>
        <w:tblpPr w:leftFromText="180" w:rightFromText="180" w:vertAnchor="text" w:horzAnchor="margin" w:tblpXSpec="center" w:tblpY="277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42"/>
        <w:gridCol w:w="1142"/>
        <w:gridCol w:w="1252"/>
        <w:gridCol w:w="1139"/>
        <w:gridCol w:w="1056"/>
        <w:gridCol w:w="1046"/>
        <w:gridCol w:w="994"/>
        <w:gridCol w:w="1144"/>
        <w:gridCol w:w="1160"/>
        <w:gridCol w:w="1159"/>
        <w:gridCol w:w="1252"/>
        <w:gridCol w:w="1153"/>
      </w:tblGrid>
      <w:tr w:rsidR="006D7999" w:rsidRPr="00192B4F" w:rsidTr="006D7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D7999" w:rsidRPr="006D7999" w:rsidRDefault="006D7999" w:rsidP="0019611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Йирик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шохли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қорамоллар</w:t>
            </w:r>
            <w:proofErr w:type="spellEnd"/>
          </w:p>
        </w:tc>
        <w:tc>
          <w:tcPr>
            <w:tcW w:w="424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Қўй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эчкилар</w:t>
            </w:r>
            <w:proofErr w:type="spellEnd"/>
          </w:p>
        </w:tc>
        <w:tc>
          <w:tcPr>
            <w:tcW w:w="472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Паррандалар</w:t>
            </w:r>
            <w:proofErr w:type="spellEnd"/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142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252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фарқ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(+:-)</w:t>
            </w:r>
          </w:p>
        </w:tc>
        <w:tc>
          <w:tcPr>
            <w:tcW w:w="1139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ўсиш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суръати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да</w:t>
            </w:r>
          </w:p>
        </w:tc>
        <w:tc>
          <w:tcPr>
            <w:tcW w:w="1056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046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994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фарқи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(+:-)</w:t>
            </w:r>
          </w:p>
        </w:tc>
        <w:tc>
          <w:tcPr>
            <w:tcW w:w="1144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ўсиш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суръати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да</w:t>
            </w:r>
          </w:p>
        </w:tc>
        <w:tc>
          <w:tcPr>
            <w:tcW w:w="1160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159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252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фарқ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(+:-)</w:t>
            </w:r>
          </w:p>
        </w:tc>
        <w:tc>
          <w:tcPr>
            <w:tcW w:w="1153" w:type="dxa"/>
            <w:shd w:val="clear" w:color="auto" w:fill="ACB9CA" w:themeFill="text2" w:themeFillTint="66"/>
            <w:vAlign w:val="center"/>
            <w:hideMark/>
          </w:tcPr>
          <w:p w:rsidR="006D7999" w:rsidRPr="00192B4F" w:rsidRDefault="006D7999" w:rsidP="0019611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ўсиш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суръати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92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192B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да</w:t>
            </w:r>
          </w:p>
        </w:tc>
      </w:tr>
      <w:tr w:rsidR="006D7999" w:rsidRPr="00192B4F" w:rsidTr="006D7999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ind w:firstLineChars="16" w:firstLine="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Вилоят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sz w:val="24"/>
                <w:szCs w:val="24"/>
              </w:rPr>
              <w:t>бўйича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554,2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566,5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12,2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color w:val="000000"/>
                <w:sz w:val="24"/>
              </w:rPr>
              <w:t>100,8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401,5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421,5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19,9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100,8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245,9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550,0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-695,9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94,3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ind w:firstLineChars="81" w:firstLine="194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туманлар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142" w:type="dxa"/>
            <w:noWrap/>
            <w:vAlign w:val="bottom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bottom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77,3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77,9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33,0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33,4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101,2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-210,8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106,7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106,9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0,2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100,1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144,1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144,3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0,2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100,1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536,4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105,6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106,9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101,2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142,8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143,3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100,3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308,3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125,4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126,1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0,7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100,6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95,1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95,4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100,4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495,7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501,5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132,5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134,1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1,6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101,2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160,7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162,3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1,6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101,0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970,4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642,7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-327,7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101,9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102,3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100,4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377,0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381,4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4,4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101,2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423,5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94,7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95,2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100,4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68,4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69,0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0,6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100,9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243,8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105,4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105,9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100,5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101,7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104,1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2,4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102,4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184,4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185,8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1,4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100,8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175,4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175,9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100,3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-109,7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93,5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93,8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100,4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190,1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191,2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1,1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100,6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49,0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49,5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101,0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164,2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164,6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100,2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-197,1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66,7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67,8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1,1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101,7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557,6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564,6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7,1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101,3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316,2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331,2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Ургут</w:t>
            </w:r>
            <w:proofErr w:type="spellEnd"/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184,1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186,1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2,0</w:t>
            </w: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101,1</w:t>
            </w: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117,5</w:t>
            </w: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118,0</w:t>
            </w: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100,5</w:t>
            </w: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548,3</w:t>
            </w: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>о</w:t>
            </w: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йлоқ</w:t>
            </w:r>
            <w:proofErr w:type="spellEnd"/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99,6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100,9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1,3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101,3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45,4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45,5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0,1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100,2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ind w:firstLineChars="81" w:firstLine="194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z-Cyrl-UZ"/>
              </w:rPr>
            </w:pPr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z-Cyrl-UZ"/>
              </w:rPr>
              <w:t>шаҳарлар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bottom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D5DCE4" w:themeFill="text2" w:themeFillTint="33"/>
            <w:noWrap/>
            <w:vAlign w:val="bottom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5DCE4" w:themeFill="text2" w:themeFillTint="33"/>
            <w:noWrap/>
            <w:vAlign w:val="bottom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5DCE4" w:themeFill="text2" w:themeFillTint="33"/>
            <w:noWrap/>
            <w:vAlign w:val="bottom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999" w:rsidRPr="00192B4F" w:rsidTr="006D799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vAlign w:val="center"/>
            <w:hideMark/>
          </w:tcPr>
          <w:p w:rsidR="006D7999" w:rsidRPr="00192B4F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Самарқанд</w:t>
            </w:r>
            <w:proofErr w:type="spellEnd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ш.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6,0</w:t>
            </w:r>
          </w:p>
        </w:tc>
        <w:tc>
          <w:tcPr>
            <w:tcW w:w="114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6,0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13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99,5</w:t>
            </w:r>
          </w:p>
        </w:tc>
        <w:tc>
          <w:tcPr>
            <w:tcW w:w="105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6,8</w:t>
            </w:r>
          </w:p>
        </w:tc>
        <w:tc>
          <w:tcPr>
            <w:tcW w:w="1046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6,7</w:t>
            </w:r>
          </w:p>
        </w:tc>
        <w:tc>
          <w:tcPr>
            <w:tcW w:w="99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-0,1</w:t>
            </w:r>
          </w:p>
        </w:tc>
        <w:tc>
          <w:tcPr>
            <w:tcW w:w="1144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98,5</w:t>
            </w:r>
          </w:p>
        </w:tc>
        <w:tc>
          <w:tcPr>
            <w:tcW w:w="1160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439,1</w:t>
            </w:r>
          </w:p>
        </w:tc>
        <w:tc>
          <w:tcPr>
            <w:tcW w:w="1159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270,1</w:t>
            </w:r>
          </w:p>
        </w:tc>
        <w:tc>
          <w:tcPr>
            <w:tcW w:w="1252" w:type="dxa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-169,0</w:t>
            </w:r>
          </w:p>
        </w:tc>
        <w:tc>
          <w:tcPr>
            <w:tcW w:w="1153" w:type="dxa"/>
            <w:noWrap/>
            <w:vAlign w:val="center"/>
            <w:hideMark/>
          </w:tcPr>
          <w:p w:rsidR="006D7999" w:rsidRPr="00D449E9" w:rsidRDefault="006D799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192B4F">
              <w:rPr>
                <w:rFonts w:ascii="Times New Roman" w:hAnsi="Times New Roman" w:cs="Times New Roman"/>
                <w:color w:val="000000"/>
                <w:sz w:val="24"/>
              </w:rPr>
              <w:t>61,5</w:t>
            </w:r>
          </w:p>
        </w:tc>
      </w:tr>
      <w:tr w:rsidR="006D7999" w:rsidRPr="00192B4F" w:rsidTr="006D7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D449E9" w:rsidRDefault="006D7999" w:rsidP="001961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</w:pPr>
            <w:proofErr w:type="spellStart"/>
            <w:r w:rsidRPr="00192B4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Каттақўрғон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 xml:space="preserve"> ш.</w:t>
            </w: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4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9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6D7999" w:rsidRPr="00192B4F" w:rsidRDefault="006D799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5E5D38" w:rsidRDefault="006D7999"/>
    <w:sectPr w:rsidR="005E5D38" w:rsidSect="006D799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0"/>
    <w:rsid w:val="005A2ED0"/>
    <w:rsid w:val="006D7999"/>
    <w:rsid w:val="00766CFF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AE51-73EE-4C14-93CC-1FC9197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9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2">
    <w:name w:val="Список-таблица 4 — акцент 12"/>
    <w:basedOn w:val="a1"/>
    <w:uiPriority w:val="49"/>
    <w:rsid w:val="006D799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2021-06-17T06:16:00Z</cp:lastPrinted>
  <dcterms:created xsi:type="dcterms:W3CDTF">2021-06-17T06:16:00Z</dcterms:created>
  <dcterms:modified xsi:type="dcterms:W3CDTF">2021-06-17T06:17:00Z</dcterms:modified>
</cp:coreProperties>
</file>