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8F" w:rsidRPr="00BE008F" w:rsidRDefault="00195BFB" w:rsidP="004B038F">
      <w:pPr>
        <w:jc w:val="center"/>
        <w:rPr>
          <w:b/>
          <w:sz w:val="24"/>
          <w:szCs w:val="24"/>
          <w:lang w:val="uz-Cyrl-UZ"/>
        </w:rPr>
      </w:pPr>
      <w:bookmarkStart w:id="0" w:name="_GoBack"/>
      <w:r>
        <w:rPr>
          <w:b/>
          <w:sz w:val="24"/>
          <w:szCs w:val="24"/>
          <w:lang w:val="uz-Cyrl-UZ"/>
        </w:rPr>
        <w:t>Х</w:t>
      </w:r>
      <w:r w:rsidR="004B038F" w:rsidRPr="00BE008F">
        <w:rPr>
          <w:b/>
          <w:sz w:val="24"/>
          <w:szCs w:val="24"/>
          <w:lang w:val="uz-Cyrl-UZ"/>
        </w:rPr>
        <w:t>удудлар кесимида б</w:t>
      </w:r>
      <w:r w:rsidR="004B038F" w:rsidRPr="00BE008F">
        <w:rPr>
          <w:b/>
          <w:bCs/>
          <w:sz w:val="24"/>
          <w:szCs w:val="24"/>
          <w:lang w:val="uz-Cyrl-UZ"/>
        </w:rPr>
        <w:t>озор хизматлари ишлаб чиқариши</w:t>
      </w:r>
    </w:p>
    <w:p w:rsidR="004B038F" w:rsidRPr="00BE008F" w:rsidRDefault="004B038F" w:rsidP="004B038F">
      <w:pPr>
        <w:jc w:val="center"/>
        <w:outlineLvl w:val="0"/>
        <w:rPr>
          <w:i/>
          <w:sz w:val="24"/>
          <w:szCs w:val="24"/>
          <w:lang w:val="uz-Cyrl-UZ"/>
        </w:rPr>
      </w:pPr>
      <w:r w:rsidRPr="00BE008F">
        <w:rPr>
          <w:i/>
          <w:sz w:val="24"/>
          <w:szCs w:val="24"/>
          <w:lang w:val="uz-Cyrl-UZ"/>
        </w:rPr>
        <w:t>(2020 йилнинг январь-мартида)</w:t>
      </w:r>
    </w:p>
    <w:p w:rsidR="004B038F" w:rsidRPr="00BE008F" w:rsidRDefault="004B038F" w:rsidP="004B038F">
      <w:pPr>
        <w:jc w:val="center"/>
        <w:outlineLvl w:val="0"/>
        <w:rPr>
          <w:i/>
          <w:lang w:val="uz-Cyrl-UZ"/>
        </w:rPr>
      </w:pPr>
    </w:p>
    <w:tbl>
      <w:tblPr>
        <w:tblW w:w="908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35"/>
        <w:gridCol w:w="1346"/>
        <w:gridCol w:w="1347"/>
        <w:gridCol w:w="1417"/>
        <w:gridCol w:w="1417"/>
        <w:gridCol w:w="1418"/>
      </w:tblGrid>
      <w:tr w:rsidR="004B038F" w:rsidRPr="00BE008F" w:rsidTr="009364C6">
        <w:trPr>
          <w:cantSplit/>
          <w:tblHeader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>Ҳажми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>Аҳоли жон бошига</w:t>
            </w:r>
          </w:p>
        </w:tc>
      </w:tr>
      <w:tr w:rsidR="004B038F" w:rsidRPr="00BE008F" w:rsidTr="009364C6">
        <w:trPr>
          <w:cantSplit/>
          <w:trHeight w:val="1478"/>
          <w:tblHeader/>
        </w:trPr>
        <w:tc>
          <w:tcPr>
            <w:tcW w:w="2135" w:type="dxa"/>
            <w:vMerge/>
            <w:shd w:val="clear" w:color="auto" w:fill="auto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>млрд. сўм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6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 xml:space="preserve">2019 йилга нисбатан, </w:t>
            </w:r>
            <w:r w:rsidRPr="00BE008F">
              <w:rPr>
                <w:i/>
                <w:sz w:val="24"/>
                <w:szCs w:val="24"/>
                <w:lang w:val="uz-Cyrl-UZ"/>
              </w:rPr>
              <w:br/>
              <w:t>% да</w:t>
            </w:r>
          </w:p>
        </w:tc>
        <w:tc>
          <w:tcPr>
            <w:tcW w:w="1417" w:type="dxa"/>
            <w:shd w:val="clear" w:color="auto" w:fill="auto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>жами хизматлар ҳажмига нисбатан</w:t>
            </w:r>
            <w:r w:rsidRPr="00BE008F">
              <w:rPr>
                <w:i/>
                <w:sz w:val="24"/>
                <w:szCs w:val="24"/>
                <w:lang w:val="uz-Cyrl-UZ"/>
              </w:rPr>
              <w:br/>
              <w:t>фоизда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>минг сўм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spacing w:before="100" w:after="180"/>
              <w:jc w:val="center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 xml:space="preserve">2019 йилга нисбатан, </w:t>
            </w:r>
            <w:r w:rsidRPr="00BE008F">
              <w:rPr>
                <w:i/>
                <w:sz w:val="24"/>
                <w:szCs w:val="24"/>
                <w:lang w:val="uz-Cyrl-UZ"/>
              </w:rPr>
              <w:br/>
              <w:t>% да</w:t>
            </w:r>
          </w:p>
        </w:tc>
      </w:tr>
      <w:tr w:rsidR="004B038F" w:rsidRPr="00BE008F" w:rsidTr="009364C6">
        <w:trPr>
          <w:cantSplit/>
          <w:trHeight w:val="369"/>
        </w:trPr>
        <w:tc>
          <w:tcPr>
            <w:tcW w:w="2135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ind w:left="113" w:hanging="113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6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347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</w:tcPr>
          <w:p w:rsidR="004B038F" w:rsidRPr="00BE008F" w:rsidRDefault="004B038F" w:rsidP="009F1C74">
            <w:pPr>
              <w:spacing w:before="120" w:after="320"/>
              <w:jc w:val="center"/>
              <w:rPr>
                <w:sz w:val="2"/>
                <w:szCs w:val="24"/>
                <w:lang w:val="uz-Cyrl-UZ"/>
              </w:rPr>
            </w:pPr>
          </w:p>
        </w:tc>
      </w:tr>
      <w:tr w:rsidR="004B038F" w:rsidRPr="00BE008F" w:rsidTr="009364C6">
        <w:trPr>
          <w:cantSplit/>
          <w:trHeight w:val="684"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113" w:firstLine="6"/>
              <w:rPr>
                <w:b/>
                <w:sz w:val="24"/>
                <w:szCs w:val="24"/>
                <w:lang w:val="uz-Cyrl-UZ"/>
              </w:rPr>
            </w:pPr>
            <w:bookmarkStart w:id="1" w:name="OLE_LINK1"/>
            <w:r w:rsidRPr="00BE008F">
              <w:rPr>
                <w:b/>
                <w:sz w:val="24"/>
                <w:szCs w:val="24"/>
                <w:lang w:val="uz-Cyrl-UZ"/>
              </w:rPr>
              <w:t>Самарқанд вилояти</w:t>
            </w:r>
            <w:bookmarkEnd w:id="1"/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08F">
              <w:rPr>
                <w:b/>
                <w:bCs/>
                <w:color w:val="000000"/>
                <w:sz w:val="24"/>
                <w:szCs w:val="24"/>
                <w:lang w:val="uz-Cyrl-UZ"/>
              </w:rPr>
              <w:t>3224,7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08F">
              <w:rPr>
                <w:b/>
                <w:bCs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08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08F">
              <w:rPr>
                <w:b/>
                <w:bCs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08F">
              <w:rPr>
                <w:b/>
                <w:bCs/>
                <w:color w:val="000000"/>
                <w:sz w:val="24"/>
                <w:szCs w:val="24"/>
              </w:rPr>
              <w:t>107,5</w:t>
            </w:r>
          </w:p>
        </w:tc>
      </w:tr>
      <w:tr w:rsidR="004B038F" w:rsidRPr="00BE008F" w:rsidTr="009364C6">
        <w:trPr>
          <w:cantSplit/>
          <w:trHeight w:val="385"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 w:line="360" w:lineRule="auto"/>
              <w:ind w:left="113" w:right="-71" w:hanging="113"/>
              <w:rPr>
                <w:i/>
                <w:sz w:val="24"/>
                <w:szCs w:val="24"/>
                <w:lang w:val="uz-Cyrl-UZ"/>
              </w:rPr>
            </w:pPr>
            <w:r w:rsidRPr="00BE008F">
              <w:rPr>
                <w:i/>
                <w:sz w:val="24"/>
                <w:szCs w:val="24"/>
                <w:lang w:val="uz-Cyrl-UZ"/>
              </w:rPr>
              <w:t xml:space="preserve">        шаҳарлар: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center"/>
          </w:tcPr>
          <w:p w:rsidR="004B038F" w:rsidRPr="00BE008F" w:rsidRDefault="004B038F" w:rsidP="009F1C74">
            <w:pPr>
              <w:spacing w:after="240"/>
              <w:ind w:left="261"/>
              <w:rPr>
                <w:bCs/>
                <w:sz w:val="24"/>
                <w:szCs w:val="24"/>
                <w:lang w:val="en-US"/>
              </w:rPr>
            </w:pPr>
            <w:r w:rsidRPr="00BE008F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2133,5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3899,7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4B038F" w:rsidRPr="00BE008F" w:rsidTr="009364C6">
        <w:trPr>
          <w:cantSplit/>
          <w:trHeight w:val="487"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726,6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 xml:space="preserve">     туманлар: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038F" w:rsidRPr="00BE008F" w:rsidTr="009364C6">
        <w:trPr>
          <w:cantSplit/>
          <w:trHeight w:val="562"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Оқдарё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Булунғур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E00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337,6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4B038F" w:rsidRPr="00BE008F" w:rsidTr="009364C6">
        <w:trPr>
          <w:cantSplit/>
          <w:trHeight w:val="639"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Иштихон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293,2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Каттақўрғон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Қўшработ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Нарпай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Пастдарғом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Пахтачи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376,8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Самарқанд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447,6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lastRenderedPageBreak/>
              <w:t>Нуробод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350,9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Ургут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4B038F" w:rsidRPr="00BE008F" w:rsidTr="009364C6">
        <w:trPr>
          <w:cantSplit/>
        </w:trPr>
        <w:tc>
          <w:tcPr>
            <w:tcW w:w="2135" w:type="dxa"/>
            <w:shd w:val="clear" w:color="auto" w:fill="auto"/>
            <w:vAlign w:val="bottom"/>
          </w:tcPr>
          <w:p w:rsidR="004B038F" w:rsidRPr="00BE008F" w:rsidRDefault="004B038F" w:rsidP="009F1C74">
            <w:pPr>
              <w:spacing w:after="240"/>
              <w:ind w:left="261"/>
              <w:rPr>
                <w:sz w:val="24"/>
                <w:szCs w:val="24"/>
                <w:lang w:val="uz-Cyrl-UZ"/>
              </w:rPr>
            </w:pPr>
            <w:r w:rsidRPr="00BE008F">
              <w:rPr>
                <w:sz w:val="24"/>
                <w:szCs w:val="24"/>
                <w:lang w:val="uz-Cyrl-UZ"/>
              </w:rPr>
              <w:t>Тайлоқ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038F" w:rsidRPr="00BE008F" w:rsidRDefault="004B038F" w:rsidP="009F1C74">
            <w:pPr>
              <w:jc w:val="center"/>
              <w:rPr>
                <w:color w:val="000000"/>
                <w:sz w:val="24"/>
                <w:szCs w:val="24"/>
              </w:rPr>
            </w:pPr>
            <w:r w:rsidRPr="00BE008F">
              <w:rPr>
                <w:color w:val="000000"/>
                <w:sz w:val="24"/>
                <w:szCs w:val="24"/>
              </w:rPr>
              <w:t>101,7</w:t>
            </w:r>
          </w:p>
        </w:tc>
      </w:tr>
      <w:bookmarkEnd w:id="0"/>
    </w:tbl>
    <w:p w:rsidR="004B038F" w:rsidRPr="004B038F" w:rsidRDefault="004B038F" w:rsidP="00535997"/>
    <w:sectPr w:rsidR="004B038F" w:rsidRPr="004B038F" w:rsidSect="001D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8F"/>
    <w:rsid w:val="00195BFB"/>
    <w:rsid w:val="001D7590"/>
    <w:rsid w:val="003C51C5"/>
    <w:rsid w:val="004B038F"/>
    <w:rsid w:val="004B73E4"/>
    <w:rsid w:val="00535997"/>
    <w:rsid w:val="009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C1F3-9C0F-4B23-B72B-69D67A5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cp:lastPrinted>2020-07-24T05:58:00Z</cp:lastPrinted>
  <dcterms:created xsi:type="dcterms:W3CDTF">2020-07-24T06:05:00Z</dcterms:created>
  <dcterms:modified xsi:type="dcterms:W3CDTF">2020-07-24T06:05:00Z</dcterms:modified>
</cp:coreProperties>
</file>