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F" w:rsidRPr="007D2EB3" w:rsidRDefault="00667E7F" w:rsidP="00667E7F">
      <w:pPr>
        <w:ind w:firstLine="567"/>
        <w:jc w:val="center"/>
        <w:rPr>
          <w:b/>
          <w:color w:val="000000" w:themeColor="text1"/>
          <w:sz w:val="24"/>
          <w:szCs w:val="24"/>
          <w:lang w:val="uz-Cyrl-UZ"/>
        </w:rPr>
      </w:pPr>
    </w:p>
    <w:p w:rsidR="00667E7F" w:rsidRPr="00AC684F" w:rsidRDefault="00667E7F" w:rsidP="00AC684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AC684F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2020 йилнинг январ-июнида вилоят экспорт-импорти таркиби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1938"/>
        <w:gridCol w:w="1616"/>
        <w:gridCol w:w="2585"/>
      </w:tblGrid>
      <w:tr w:rsidR="00667E7F" w:rsidRPr="00AC684F" w:rsidTr="00AC684F">
        <w:trPr>
          <w:cantSplit/>
          <w:trHeight w:val="900"/>
          <w:tblHeader/>
        </w:trPr>
        <w:tc>
          <w:tcPr>
            <w:tcW w:w="1972" w:type="pct"/>
            <w:vMerge w:val="restart"/>
            <w:shd w:val="clear" w:color="auto" w:fill="auto"/>
            <w:vAlign w:val="center"/>
          </w:tcPr>
          <w:p w:rsidR="00667E7F" w:rsidRPr="00AC684F" w:rsidRDefault="00667E7F" w:rsidP="007C42E8">
            <w:pPr>
              <w:pStyle w:val="a3"/>
              <w:spacing w:before="120" w:after="120"/>
              <w:rPr>
                <w:rFonts w:ascii="Times New Roman" w:hAnsi="Times New Roman"/>
                <w:i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3" w:type="pct"/>
            <w:gridSpan w:val="2"/>
            <w:shd w:val="clear" w:color="auto" w:fill="auto"/>
            <w:vAlign w:val="center"/>
          </w:tcPr>
          <w:p w:rsidR="00667E7F" w:rsidRPr="00AC684F" w:rsidRDefault="00667E7F" w:rsidP="007C42E8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</w:pP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Экспорт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ва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импортнинг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умумий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ҳажмидаги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br/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улуши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фоиз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ҳисобида</w:t>
            </w:r>
            <w:proofErr w:type="spellEnd"/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667E7F" w:rsidRPr="00AC684F" w:rsidRDefault="00667E7F" w:rsidP="007C42E8">
            <w:pPr>
              <w:pStyle w:val="a3"/>
              <w:spacing w:before="120" w:after="120"/>
              <w:ind w:left="-108" w:right="-108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201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  <w:t>9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йилга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br/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нисбатан</w:t>
            </w:r>
            <w:proofErr w:type="spellEnd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  <w:t>,</w:t>
            </w:r>
          </w:p>
          <w:p w:rsidR="00667E7F" w:rsidRPr="00AC684F" w:rsidRDefault="00667E7F" w:rsidP="007C42E8">
            <w:pPr>
              <w:pStyle w:val="a3"/>
              <w:spacing w:before="120" w:after="120"/>
              <w:ind w:left="-108" w:right="-108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en-US"/>
              </w:rPr>
            </w:pP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  <w:t xml:space="preserve"> % 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да</w:t>
            </w:r>
          </w:p>
        </w:tc>
      </w:tr>
      <w:tr w:rsidR="00667E7F" w:rsidRPr="00AC684F" w:rsidTr="00AC684F">
        <w:trPr>
          <w:cantSplit/>
          <w:trHeight w:val="532"/>
          <w:tblHeader/>
        </w:trPr>
        <w:tc>
          <w:tcPr>
            <w:tcW w:w="1972" w:type="pct"/>
            <w:vMerge/>
            <w:shd w:val="clear" w:color="auto" w:fill="auto"/>
            <w:vAlign w:val="center"/>
          </w:tcPr>
          <w:p w:rsidR="00667E7F" w:rsidRPr="00AC684F" w:rsidRDefault="00667E7F" w:rsidP="007C42E8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201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  <w:t>9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йил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pStyle w:val="a3"/>
              <w:spacing w:before="120" w:after="120"/>
              <w:ind w:left="-57" w:right="-57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20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  <w:lang w:val="uz-Cyrl-UZ"/>
              </w:rPr>
              <w:t>20</w:t>
            </w:r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  <w:t>йил</w:t>
            </w:r>
            <w:proofErr w:type="spellEnd"/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667E7F" w:rsidRPr="00AC684F" w:rsidRDefault="00667E7F" w:rsidP="007C42E8">
            <w:pPr>
              <w:pStyle w:val="a3"/>
              <w:spacing w:before="120" w:after="120"/>
              <w:ind w:left="-108" w:right="-108"/>
              <w:rPr>
                <w:rFonts w:ascii="Times New Roman" w:hAnsi="Times New Roman"/>
                <w:b w:val="0"/>
                <w:bCs w:val="0"/>
                <w:i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67E7F" w:rsidRPr="00AC684F" w:rsidTr="00AC684F">
        <w:trPr>
          <w:cantSplit/>
          <w:trHeight w:val="122"/>
          <w:tblHeader/>
        </w:trPr>
        <w:tc>
          <w:tcPr>
            <w:tcW w:w="1972" w:type="pct"/>
            <w:shd w:val="clear" w:color="auto" w:fill="auto"/>
          </w:tcPr>
          <w:p w:rsidR="00667E7F" w:rsidRPr="00AC684F" w:rsidRDefault="00667E7F" w:rsidP="007C42E8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56" w:type="pct"/>
            <w:shd w:val="clear" w:color="auto" w:fill="auto"/>
          </w:tcPr>
          <w:p w:rsidR="00667E7F" w:rsidRPr="00AC684F" w:rsidRDefault="00667E7F" w:rsidP="007C42E8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shd w:val="clear" w:color="auto" w:fill="auto"/>
          </w:tcPr>
          <w:p w:rsidR="00667E7F" w:rsidRPr="00AC684F" w:rsidRDefault="00667E7F" w:rsidP="007C42E8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</w:tcPr>
          <w:p w:rsidR="00667E7F" w:rsidRPr="00AC684F" w:rsidRDefault="00667E7F" w:rsidP="007C42E8">
            <w:pPr>
              <w:pStyle w:val="a3"/>
              <w:rPr>
                <w:rFonts w:ascii="Times New Roman" w:hAnsi="Times New Roman"/>
                <w:b w:val="0"/>
                <w:bCs w:val="0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67E7F" w:rsidRPr="00AC684F" w:rsidTr="00AC684F">
        <w:trPr>
          <w:cantSplit/>
          <w:trHeight w:val="431"/>
        </w:trPr>
        <w:tc>
          <w:tcPr>
            <w:tcW w:w="1972" w:type="pct"/>
            <w:shd w:val="clear" w:color="auto" w:fill="auto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Экспорт </w:t>
            </w:r>
            <w:proofErr w:type="spellStart"/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таркиби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  <w:t>,0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  <w:t>,0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83,5</w:t>
            </w:r>
          </w:p>
        </w:tc>
      </w:tr>
      <w:tr w:rsidR="00667E7F" w:rsidRPr="00AC684F" w:rsidTr="00AC684F">
        <w:trPr>
          <w:cantSplit/>
          <w:trHeight w:val="768"/>
        </w:trPr>
        <w:tc>
          <w:tcPr>
            <w:tcW w:w="1972" w:type="pct"/>
            <w:shd w:val="clear" w:color="auto" w:fill="auto"/>
            <w:vAlign w:val="center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пахта толаси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</w:tr>
      <w:tr w:rsidR="00667E7F" w:rsidRPr="00AC684F" w:rsidTr="00AC684F">
        <w:trPr>
          <w:cantSplit/>
          <w:trHeight w:val="539"/>
        </w:trPr>
        <w:tc>
          <w:tcPr>
            <w:tcW w:w="1972" w:type="pct"/>
            <w:shd w:val="clear" w:color="auto" w:fill="auto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озиқ</w:t>
            </w:r>
            <w:proofErr w:type="gram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-овқат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53,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75,5</w:t>
            </w:r>
          </w:p>
        </w:tc>
      </w:tr>
      <w:tr w:rsidR="00667E7F" w:rsidRPr="00AC684F" w:rsidTr="00AC684F">
        <w:trPr>
          <w:cantSplit/>
          <w:trHeight w:val="699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кимё маҳсулотлари ва ундан тайёрланган буюмлар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118,5</w:t>
            </w:r>
          </w:p>
        </w:tc>
      </w:tr>
      <w:tr w:rsidR="00667E7F" w:rsidRPr="00AC684F" w:rsidTr="00AC684F">
        <w:trPr>
          <w:cantSplit/>
          <w:trHeight w:val="699"/>
        </w:trPr>
        <w:tc>
          <w:tcPr>
            <w:tcW w:w="1972" w:type="pct"/>
            <w:shd w:val="clear" w:color="auto" w:fill="auto"/>
            <w:vAlign w:val="center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қора</w:t>
            </w:r>
            <w:proofErr w:type="spellEnd"/>
            <w:proofErr w:type="gram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рангли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2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3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,3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2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  <w:tr w:rsidR="00667E7F" w:rsidRPr="00AC684F" w:rsidTr="00AC684F">
        <w:trPr>
          <w:cantSplit/>
          <w:trHeight w:val="693"/>
        </w:trPr>
        <w:tc>
          <w:tcPr>
            <w:tcW w:w="1972" w:type="pct"/>
            <w:shd w:val="clear" w:color="auto" w:fill="auto"/>
            <w:vAlign w:val="center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машина ва ускуналар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8,6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110,0</w:t>
            </w:r>
          </w:p>
        </w:tc>
      </w:tr>
      <w:tr w:rsidR="00667E7F" w:rsidRPr="00AC684F" w:rsidTr="00AC684F">
        <w:trPr>
          <w:cantSplit/>
          <w:trHeight w:val="406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энергия манбалари ва нефт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2,0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-</w:t>
            </w:r>
          </w:p>
        </w:tc>
      </w:tr>
      <w:tr w:rsidR="00667E7F" w:rsidRPr="00AC684F" w:rsidTr="00AC684F">
        <w:trPr>
          <w:cantSplit/>
          <w:trHeight w:val="371"/>
        </w:trPr>
        <w:tc>
          <w:tcPr>
            <w:tcW w:w="1972" w:type="pct"/>
            <w:shd w:val="clear" w:color="auto" w:fill="auto"/>
            <w:vAlign w:val="center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хизматлар</w:t>
            </w:r>
            <w:proofErr w:type="spellEnd"/>
            <w:proofErr w:type="gramEnd"/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8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</w:t>
            </w:r>
          </w:p>
        </w:tc>
      </w:tr>
      <w:tr w:rsidR="00667E7F" w:rsidRPr="00AC684F" w:rsidTr="00AC684F">
        <w:trPr>
          <w:cantSplit/>
          <w:trHeight w:val="609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бошқалар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19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29,1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124,1</w:t>
            </w:r>
          </w:p>
        </w:tc>
      </w:tr>
      <w:tr w:rsidR="00667E7F" w:rsidRPr="00AC684F" w:rsidTr="00AC684F">
        <w:trPr>
          <w:cantSplit/>
          <w:trHeight w:val="487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Импорт </w:t>
            </w:r>
            <w:proofErr w:type="spellStart"/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таркиби</w:t>
            </w:r>
            <w:proofErr w:type="spellEnd"/>
            <w:r w:rsidRPr="00AC6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Pr="00AC68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,0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Pr="00AC68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,0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83</w:t>
            </w:r>
            <w:r w:rsidRPr="00AC68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AC684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z-Cyrl-UZ"/>
              </w:rPr>
              <w:t>0</w:t>
            </w:r>
          </w:p>
        </w:tc>
      </w:tr>
      <w:tr w:rsidR="00667E7F" w:rsidRPr="00AC684F" w:rsidTr="00AC684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озиқ-овқат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12,3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9,7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</w:t>
            </w:r>
          </w:p>
        </w:tc>
      </w:tr>
      <w:tr w:rsidR="00667E7F" w:rsidRPr="00AC684F" w:rsidTr="00AC684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кимё</w:t>
            </w:r>
            <w:proofErr w:type="spellEnd"/>
            <w:proofErr w:type="gram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маҳсулотлари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ундан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тайёрланган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буюмлар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20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32,6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130,9</w:t>
            </w:r>
          </w:p>
        </w:tc>
      </w:tr>
      <w:tr w:rsidR="00667E7F" w:rsidRPr="00AC684F" w:rsidTr="00AC684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lastRenderedPageBreak/>
              <w:t>энергия манбалари ва нефт маҳсулотлари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2,9 </w:t>
            </w: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м</w:t>
            </w: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E7F" w:rsidRPr="00AC684F" w:rsidTr="00AC684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қора</w:t>
            </w:r>
            <w:proofErr w:type="spellEnd"/>
            <w:proofErr w:type="gram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рангли</w:t>
            </w:r>
            <w:proofErr w:type="spellEnd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металлар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11</w:t>
            </w: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10,6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  <w:t>79,5</w:t>
            </w:r>
          </w:p>
        </w:tc>
      </w:tr>
      <w:tr w:rsidR="00667E7F" w:rsidRPr="00AC684F" w:rsidTr="00AC684F">
        <w:trPr>
          <w:cantSplit/>
          <w:trHeight w:val="627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машина ва ускуналар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43,7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36,0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68,2</w:t>
            </w:r>
          </w:p>
        </w:tc>
      </w:tr>
      <w:tr w:rsidR="00667E7F" w:rsidRPr="00AC684F" w:rsidTr="00AC684F">
        <w:trPr>
          <w:cantSplit/>
          <w:trHeight w:val="156"/>
        </w:trPr>
        <w:tc>
          <w:tcPr>
            <w:tcW w:w="1972" w:type="pct"/>
            <w:shd w:val="clear" w:color="auto" w:fill="auto"/>
            <w:vAlign w:val="bottom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хизматлар</w:t>
            </w:r>
            <w:proofErr w:type="spellEnd"/>
            <w:proofErr w:type="gramEnd"/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</w:t>
            </w:r>
          </w:p>
        </w:tc>
      </w:tr>
      <w:tr w:rsidR="00667E7F" w:rsidRPr="00AC684F" w:rsidTr="00AC684F">
        <w:trPr>
          <w:cantSplit/>
          <w:trHeight w:val="704"/>
        </w:trPr>
        <w:tc>
          <w:tcPr>
            <w:tcW w:w="1972" w:type="pct"/>
            <w:shd w:val="clear" w:color="auto" w:fill="auto"/>
          </w:tcPr>
          <w:p w:rsidR="00667E7F" w:rsidRPr="00AC684F" w:rsidRDefault="00667E7F" w:rsidP="007C42E8">
            <w:pPr>
              <w:tabs>
                <w:tab w:val="left" w:pos="7088"/>
              </w:tabs>
              <w:spacing w:before="100" w:after="4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бошқалар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z-Cyrl-UZ"/>
              </w:rPr>
            </w:pPr>
            <w:r w:rsidRPr="00AC68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11,3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667E7F" w:rsidRPr="00AC684F" w:rsidRDefault="00667E7F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</w:t>
            </w:r>
          </w:p>
        </w:tc>
      </w:tr>
    </w:tbl>
    <w:p w:rsidR="00667E7F" w:rsidRPr="007D2EB3" w:rsidRDefault="00667E7F" w:rsidP="00667E7F">
      <w:pPr>
        <w:pStyle w:val="1"/>
        <w:spacing w:after="60" w:line="240" w:lineRule="auto"/>
        <w:ind w:left="0" w:firstLine="0"/>
        <w:jc w:val="center"/>
        <w:rPr>
          <w:rFonts w:ascii="Times New Roman" w:hAnsi="Times New Roman"/>
          <w:bCs w:val="0"/>
          <w:color w:val="000000" w:themeColor="text1"/>
          <w:sz w:val="26"/>
          <w:szCs w:val="26"/>
          <w:lang w:val="en-US"/>
        </w:rPr>
      </w:pPr>
    </w:p>
    <w:p w:rsidR="00667E7F" w:rsidRPr="007D2EB3" w:rsidRDefault="00667E7F" w:rsidP="00667E7F">
      <w:pPr>
        <w:pStyle w:val="Normal1"/>
        <w:rPr>
          <w:color w:val="000000" w:themeColor="text1"/>
          <w:lang w:val="en-US"/>
        </w:rPr>
      </w:pPr>
    </w:p>
    <w:p w:rsidR="00667E7F" w:rsidRPr="007D2EB3" w:rsidRDefault="00667E7F" w:rsidP="00667E7F">
      <w:pPr>
        <w:pStyle w:val="1"/>
        <w:spacing w:after="60" w:line="240" w:lineRule="auto"/>
        <w:ind w:left="0" w:firstLine="0"/>
        <w:jc w:val="center"/>
        <w:rPr>
          <w:rFonts w:ascii="Times New Roman" w:hAnsi="Times New Roman"/>
          <w:bCs w:val="0"/>
          <w:color w:val="000000" w:themeColor="text1"/>
          <w:sz w:val="26"/>
          <w:szCs w:val="26"/>
          <w:lang w:val="uz-Cyrl-UZ"/>
        </w:rPr>
      </w:pPr>
    </w:p>
    <w:p w:rsidR="00667E7F" w:rsidRPr="007D2EB3" w:rsidRDefault="00667E7F" w:rsidP="00667E7F">
      <w:pPr>
        <w:pStyle w:val="Normal1"/>
        <w:rPr>
          <w:color w:val="000000" w:themeColor="text1"/>
          <w:lang w:val="uz-Cyrl-UZ"/>
        </w:rPr>
      </w:pPr>
    </w:p>
    <w:p w:rsidR="00667E7F" w:rsidRPr="007D2EB3" w:rsidRDefault="00667E7F" w:rsidP="00667E7F">
      <w:pPr>
        <w:pStyle w:val="Normal1"/>
        <w:rPr>
          <w:color w:val="000000" w:themeColor="text1"/>
          <w:lang w:val="uz-Cyrl-UZ"/>
        </w:rPr>
      </w:pPr>
    </w:p>
    <w:p w:rsidR="00667E7F" w:rsidRPr="007D2EB3" w:rsidRDefault="00667E7F" w:rsidP="00667E7F">
      <w:pPr>
        <w:pStyle w:val="Normal1"/>
        <w:rPr>
          <w:color w:val="000000" w:themeColor="text1"/>
          <w:lang w:val="uz-Cyrl-UZ"/>
        </w:rPr>
      </w:pPr>
    </w:p>
    <w:p w:rsidR="00667E7F" w:rsidRPr="007D2EB3" w:rsidRDefault="00667E7F" w:rsidP="00667E7F">
      <w:pPr>
        <w:pStyle w:val="Normal1"/>
        <w:rPr>
          <w:color w:val="000000" w:themeColor="text1"/>
          <w:lang w:val="uz-Cyrl-UZ"/>
        </w:rPr>
      </w:pPr>
    </w:p>
    <w:p w:rsidR="00667E7F" w:rsidRPr="007D2EB3" w:rsidRDefault="00667E7F" w:rsidP="00667E7F">
      <w:pPr>
        <w:pStyle w:val="Normal1"/>
        <w:rPr>
          <w:color w:val="000000" w:themeColor="text1"/>
          <w:lang w:val="uz-Cyrl-UZ"/>
        </w:rPr>
      </w:pPr>
    </w:p>
    <w:p w:rsidR="001E06CA" w:rsidRDefault="001E06CA"/>
    <w:sectPr w:rsidR="001E06CA" w:rsidSect="00667E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7F"/>
    <w:rsid w:val="001E06CA"/>
    <w:rsid w:val="00667E7F"/>
    <w:rsid w:val="00A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83005-9C9F-4CA0-B25C-44B69B7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uiPriority w:val="99"/>
    <w:qFormat/>
    <w:rsid w:val="00667E7F"/>
    <w:pPr>
      <w:keepNext/>
      <w:spacing w:line="360" w:lineRule="auto"/>
      <w:ind w:left="142" w:hanging="14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E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67E7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67E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66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2020-07-29T06:24:00Z</dcterms:created>
  <dcterms:modified xsi:type="dcterms:W3CDTF">2020-07-29T06:24:00Z</dcterms:modified>
</cp:coreProperties>
</file>