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35"/>
        <w:gridCol w:w="1346"/>
        <w:gridCol w:w="1347"/>
        <w:gridCol w:w="1417"/>
        <w:gridCol w:w="1417"/>
        <w:gridCol w:w="1418"/>
      </w:tblGrid>
      <w:tr w:rsidR="007D3BEA" w:rsidRPr="000E0AB0" w:rsidTr="00D93B68">
        <w:trPr>
          <w:cantSplit/>
          <w:tblHeader/>
        </w:trPr>
        <w:tc>
          <w:tcPr>
            <w:tcW w:w="2135" w:type="dxa"/>
            <w:vMerge w:val="restart"/>
            <w:shd w:val="clear" w:color="auto" w:fill="auto"/>
            <w:vAlign w:val="center"/>
          </w:tcPr>
          <w:p w:rsidR="007D3BEA" w:rsidRPr="000E0AB0" w:rsidRDefault="007D3BEA" w:rsidP="00D93B68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</w:p>
          <w:p w:rsidR="007D3BEA" w:rsidRPr="000E0AB0" w:rsidRDefault="007D3BEA" w:rsidP="00D93B68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</w:p>
          <w:p w:rsidR="007D3BEA" w:rsidRPr="000E0AB0" w:rsidRDefault="007D3BEA" w:rsidP="00D93B68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3BEA" w:rsidRPr="000E0AB0" w:rsidRDefault="007D3BEA" w:rsidP="00D93B68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Ҳажми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D3BEA" w:rsidRPr="000E0AB0" w:rsidRDefault="007D3BEA" w:rsidP="00D93B68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Аҳоли жон бошига</w:t>
            </w:r>
          </w:p>
        </w:tc>
      </w:tr>
      <w:tr w:rsidR="007D3BEA" w:rsidRPr="000E0AB0" w:rsidTr="00D93B68">
        <w:trPr>
          <w:cantSplit/>
          <w:trHeight w:val="1478"/>
          <w:tblHeader/>
        </w:trPr>
        <w:tc>
          <w:tcPr>
            <w:tcW w:w="2135" w:type="dxa"/>
            <w:vMerge/>
            <w:shd w:val="clear" w:color="auto" w:fill="auto"/>
          </w:tcPr>
          <w:p w:rsidR="007D3BEA" w:rsidRPr="000E0AB0" w:rsidRDefault="007D3BEA" w:rsidP="00D93B68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млрд. сўм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spacing w:before="100" w:after="16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 xml:space="preserve">2018й. январь–июнга нисбатан </w:t>
            </w:r>
            <w:r w:rsidRPr="000E0AB0">
              <w:rPr>
                <w:i/>
                <w:sz w:val="24"/>
                <w:szCs w:val="24"/>
                <w:lang w:val="uz-Cyrl-UZ"/>
              </w:rPr>
              <w:br/>
              <w:t>фоизда</w:t>
            </w:r>
          </w:p>
        </w:tc>
        <w:tc>
          <w:tcPr>
            <w:tcW w:w="1417" w:type="dxa"/>
            <w:shd w:val="clear" w:color="auto" w:fill="auto"/>
          </w:tcPr>
          <w:p w:rsidR="007D3BEA" w:rsidRPr="000E0AB0" w:rsidRDefault="007D3BEA" w:rsidP="00D93B68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жами хизматлар ҳажмига нисбатан</w:t>
            </w:r>
            <w:r w:rsidRPr="000E0AB0">
              <w:rPr>
                <w:i/>
                <w:sz w:val="24"/>
                <w:szCs w:val="24"/>
                <w:lang w:val="uz-Cyrl-UZ"/>
              </w:rPr>
              <w:br/>
              <w:t>фоизда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минг. сўм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 xml:space="preserve">2018й. январь–июнга нисбатан </w:t>
            </w:r>
            <w:r w:rsidRPr="000E0AB0">
              <w:rPr>
                <w:i/>
                <w:sz w:val="24"/>
                <w:szCs w:val="24"/>
                <w:lang w:val="uz-Cyrl-UZ"/>
              </w:rPr>
              <w:br/>
              <w:t>фоизда</w:t>
            </w:r>
          </w:p>
        </w:tc>
      </w:tr>
      <w:tr w:rsidR="007D3BEA" w:rsidRPr="000E0AB0" w:rsidTr="00D93B68">
        <w:trPr>
          <w:cantSplit/>
          <w:trHeight w:val="369"/>
        </w:trPr>
        <w:tc>
          <w:tcPr>
            <w:tcW w:w="2135" w:type="dxa"/>
            <w:shd w:val="clear" w:color="auto" w:fill="auto"/>
          </w:tcPr>
          <w:p w:rsidR="007D3BEA" w:rsidRPr="000E0AB0" w:rsidRDefault="007D3BEA" w:rsidP="00D93B68">
            <w:pPr>
              <w:spacing w:before="120" w:after="320"/>
              <w:ind w:left="113" w:hanging="113"/>
              <w:rPr>
                <w:sz w:val="2"/>
                <w:szCs w:val="24"/>
                <w:lang w:val="uz-Cyrl-UZ"/>
              </w:rPr>
            </w:pPr>
          </w:p>
        </w:tc>
        <w:tc>
          <w:tcPr>
            <w:tcW w:w="1346" w:type="dxa"/>
            <w:shd w:val="clear" w:color="auto" w:fill="auto"/>
          </w:tcPr>
          <w:p w:rsidR="007D3BEA" w:rsidRPr="000E0AB0" w:rsidRDefault="007D3BEA" w:rsidP="00D93B68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  <w:tc>
          <w:tcPr>
            <w:tcW w:w="1347" w:type="dxa"/>
            <w:shd w:val="clear" w:color="auto" w:fill="auto"/>
          </w:tcPr>
          <w:p w:rsidR="007D3BEA" w:rsidRPr="000E0AB0" w:rsidRDefault="007D3BEA" w:rsidP="00D93B68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  <w:tc>
          <w:tcPr>
            <w:tcW w:w="1417" w:type="dxa"/>
            <w:shd w:val="clear" w:color="auto" w:fill="auto"/>
          </w:tcPr>
          <w:p w:rsidR="007D3BEA" w:rsidRPr="000E0AB0" w:rsidRDefault="007D3BEA" w:rsidP="00D93B68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  <w:tc>
          <w:tcPr>
            <w:tcW w:w="1417" w:type="dxa"/>
            <w:shd w:val="clear" w:color="auto" w:fill="auto"/>
          </w:tcPr>
          <w:p w:rsidR="007D3BEA" w:rsidRPr="000E0AB0" w:rsidRDefault="007D3BEA" w:rsidP="00D93B68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  <w:tc>
          <w:tcPr>
            <w:tcW w:w="1418" w:type="dxa"/>
            <w:shd w:val="clear" w:color="auto" w:fill="auto"/>
          </w:tcPr>
          <w:p w:rsidR="007D3BEA" w:rsidRPr="000E0AB0" w:rsidRDefault="007D3BEA" w:rsidP="00D93B68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</w:tr>
      <w:tr w:rsidR="007D3BEA" w:rsidRPr="000E0AB0" w:rsidTr="00D93B68">
        <w:trPr>
          <w:cantSplit/>
          <w:trHeight w:val="684"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20"/>
              <w:ind w:left="113" w:firstLine="6"/>
              <w:rPr>
                <w:b/>
                <w:sz w:val="24"/>
                <w:szCs w:val="24"/>
                <w:lang w:val="uz-Cyrl-UZ"/>
              </w:rPr>
            </w:pPr>
            <w:bookmarkStart w:id="0" w:name="OLE_LINK1"/>
            <w:r w:rsidRPr="000E0AB0">
              <w:rPr>
                <w:b/>
                <w:sz w:val="24"/>
                <w:szCs w:val="24"/>
                <w:lang w:val="uz-Cyrl-UZ"/>
              </w:rPr>
              <w:t>Самарқанд вилояти</w:t>
            </w:r>
            <w:bookmarkEnd w:id="0"/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0AB0">
              <w:rPr>
                <w:b/>
                <w:color w:val="000000"/>
                <w:sz w:val="24"/>
                <w:szCs w:val="24"/>
              </w:rPr>
              <w:t>5442,5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0AB0">
              <w:rPr>
                <w:b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0AB0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0AB0">
              <w:rPr>
                <w:b/>
                <w:color w:val="000000"/>
                <w:sz w:val="24"/>
                <w:szCs w:val="24"/>
              </w:rPr>
              <w:t>1426,2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0AB0">
              <w:rPr>
                <w:b/>
                <w:color w:val="000000"/>
                <w:sz w:val="24"/>
                <w:szCs w:val="24"/>
              </w:rPr>
              <w:t>107,8</w:t>
            </w:r>
          </w:p>
        </w:tc>
      </w:tr>
      <w:tr w:rsidR="007D3BEA" w:rsidRPr="000E0AB0" w:rsidTr="00D93B68">
        <w:trPr>
          <w:cantSplit/>
          <w:trHeight w:val="385"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line="360" w:lineRule="auto"/>
              <w:ind w:left="113" w:right="-71" w:hanging="113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 xml:space="preserve">        шаҳарлар: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spacing w:before="120" w:line="360" w:lineRule="auto"/>
              <w:ind w:right="18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tabs>
                <w:tab w:val="left" w:pos="1032"/>
              </w:tabs>
              <w:spacing w:before="120" w:line="360" w:lineRule="auto"/>
              <w:ind w:right="253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tabs>
                <w:tab w:val="left" w:pos="1032"/>
              </w:tabs>
              <w:spacing w:before="120" w:line="360" w:lineRule="auto"/>
              <w:ind w:right="253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tabs>
                <w:tab w:val="left" w:pos="1292"/>
              </w:tabs>
              <w:spacing w:before="120" w:line="360" w:lineRule="auto"/>
              <w:ind w:right="25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spacing w:before="120" w:line="360" w:lineRule="auto"/>
              <w:ind w:right="252"/>
              <w:jc w:val="center"/>
              <w:rPr>
                <w:bCs/>
                <w:sz w:val="24"/>
                <w:szCs w:val="24"/>
              </w:rPr>
            </w:pP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center"/>
          </w:tcPr>
          <w:p w:rsidR="007D3BEA" w:rsidRPr="000E0AB0" w:rsidRDefault="007D3BEA" w:rsidP="00D93B68">
            <w:pPr>
              <w:spacing w:before="120" w:after="300"/>
              <w:ind w:left="261"/>
              <w:rPr>
                <w:bCs/>
                <w:sz w:val="24"/>
                <w:szCs w:val="24"/>
                <w:lang w:val="en-US"/>
              </w:rPr>
            </w:pPr>
            <w:r w:rsidRPr="000E0AB0">
              <w:rPr>
                <w:sz w:val="24"/>
                <w:szCs w:val="24"/>
                <w:lang w:val="uz-Cyrl-UZ"/>
              </w:rPr>
              <w:t>Самарқанд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3519,7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6514,4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110,1</w:t>
            </w:r>
          </w:p>
        </w:tc>
      </w:tr>
      <w:tr w:rsidR="007D3BEA" w:rsidRPr="000E0AB0" w:rsidTr="00D93B68">
        <w:trPr>
          <w:cantSplit/>
          <w:trHeight w:val="487"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Каттақўрғон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1295,7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103,1</w:t>
            </w: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     туманлар: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tabs>
                <w:tab w:val="left" w:pos="1292"/>
              </w:tabs>
              <w:spacing w:before="120" w:after="300"/>
              <w:ind w:left="261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spacing w:before="120" w:after="300"/>
              <w:ind w:left="261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</w:tr>
      <w:tr w:rsidR="007D3BEA" w:rsidRPr="000E0AB0" w:rsidTr="00D93B68">
        <w:trPr>
          <w:cantSplit/>
          <w:trHeight w:val="562"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Оқдарё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800,1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Булунғур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611,8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104,6</w:t>
            </w:r>
          </w:p>
        </w:tc>
      </w:tr>
      <w:tr w:rsidR="007D3BEA" w:rsidRPr="000E0AB0" w:rsidTr="00D93B68">
        <w:trPr>
          <w:cantSplit/>
          <w:trHeight w:val="639"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Жомбой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Иштихон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509,1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102,8</w:t>
            </w: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Каттақўрғон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433,7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Қўшработ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762,5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101,3</w:t>
            </w: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Нарпай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569,6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Пайариқ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505,3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Пастдарғом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467,3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Пахтачи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672,5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Самарқанд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816,5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106,3</w:t>
            </w: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lastRenderedPageBreak/>
              <w:t>Нуробод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620,8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Ургут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301,6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106,3</w:t>
            </w:r>
          </w:p>
        </w:tc>
      </w:tr>
      <w:tr w:rsidR="007D3BEA" w:rsidRPr="000E0AB0" w:rsidTr="00D93B68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7D3BEA" w:rsidRPr="000E0AB0" w:rsidRDefault="007D3BEA" w:rsidP="00D93B68">
            <w:pPr>
              <w:spacing w:before="120" w:after="30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Тайлоқ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714,6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3BEA" w:rsidRPr="000E0AB0" w:rsidRDefault="007D3BEA" w:rsidP="00D93B68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104,8</w:t>
            </w:r>
          </w:p>
        </w:tc>
      </w:tr>
    </w:tbl>
    <w:p w:rsidR="001400FA" w:rsidRDefault="001400FA">
      <w:bookmarkStart w:id="1" w:name="_GoBack"/>
      <w:bookmarkEnd w:id="1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A"/>
    <w:rsid w:val="000D5515"/>
    <w:rsid w:val="001400FA"/>
    <w:rsid w:val="007D3BEA"/>
    <w:rsid w:val="00C631C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AA2D-E096-4B45-B494-310E552D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2019-08-01T13:54:00Z</dcterms:created>
  <dcterms:modified xsi:type="dcterms:W3CDTF">2019-08-01T13:56:00Z</dcterms:modified>
</cp:coreProperties>
</file>